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C2EF" w14:textId="694B1B00" w:rsidR="007E46BA" w:rsidRDefault="00815677" w:rsidP="00CA0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356976A4" w14:textId="77777777" w:rsidR="00A512BF" w:rsidRPr="00815677" w:rsidRDefault="00A512BF" w:rsidP="00CA0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14:paraId="29F94473" w14:textId="0F936270" w:rsidR="00CA0391" w:rsidRPr="00B35D9C" w:rsidRDefault="00B35D9C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5278EC" w:rsidRPr="00B35D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онлайн-конкурс</w:t>
      </w:r>
      <w:r w:rsidRPr="00B35D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CA0391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видеосюжетов                                                                        </w:t>
      </w:r>
      <w:proofErr w:type="gramStart"/>
      <w:r w:rsidR="00CA0391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«</w:t>
      </w:r>
      <w:proofErr w:type="gramEnd"/>
      <w:r w:rsidR="00CA0391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Читаем стихи, посвященные празднику Победы»</w:t>
      </w:r>
      <w:r w:rsidR="00CA0391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среди дошкольников и младших школьников МБОУДО </w:t>
      </w:r>
      <w:r w:rsidR="005278EC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CA0391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ДДЮТ</w:t>
      </w:r>
      <w:r w:rsidR="005278EC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A512BF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5AC3C592" w14:textId="77777777" w:rsidR="00A512BF" w:rsidRPr="00B35D9C" w:rsidRDefault="00A512BF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237F4B0E" w14:textId="77491245" w:rsidR="00A512BF" w:rsidRPr="00B35D9C" w:rsidRDefault="00A512BF" w:rsidP="0081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1.1. 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организации и проведения </w:t>
      </w:r>
      <w:r w:rsidR="005278EC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видеосюжетов</w:t>
      </w:r>
      <w:r w:rsidR="00CA0391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391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«Читаем стихи, посвященные празднику</w:t>
      </w:r>
      <w:r w:rsidR="00F87081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0391" w:rsidRPr="00B35D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Победы»</w:t>
      </w:r>
      <w:r w:rsidR="00CA0391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Конкурс).</w:t>
      </w:r>
    </w:p>
    <w:p w14:paraId="656F29D5" w14:textId="77777777" w:rsidR="00A512BF" w:rsidRPr="00B35D9C" w:rsidRDefault="00A512BF" w:rsidP="0081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1.2. Конкурс направлен на создание условий для познавательно-речевого и художественно-эстетического развития детей, выявления лучших чтецов среди детей, предоставления им возможности для самовыражения.</w:t>
      </w:r>
    </w:p>
    <w:p w14:paraId="74A4B0BC" w14:textId="5CCFC5BC" w:rsidR="00A512BF" w:rsidRPr="00B35D9C" w:rsidRDefault="00A512BF" w:rsidP="0081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1.3. Организаторами конкурса является педагоги поисково-диагностического отдела МБОУДО «ДДЮТ». </w:t>
      </w:r>
    </w:p>
    <w:p w14:paraId="6D1D0CC3" w14:textId="77777777" w:rsidR="00A512BF" w:rsidRPr="00B35D9C" w:rsidRDefault="00A512BF" w:rsidP="0081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1.4. Подготовку к онлайн-конкурсу осуществляют педагоги дополнительного образования, родители (законные представители).</w:t>
      </w:r>
    </w:p>
    <w:p w14:paraId="0E7F8769" w14:textId="77777777" w:rsidR="00A512BF" w:rsidRPr="00B35D9C" w:rsidRDefault="00A512BF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A7048" w14:textId="77777777" w:rsidR="00A512BF" w:rsidRPr="00B35D9C" w:rsidRDefault="00A512BF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6D324947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2.1.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художественно-речевых, исполнительских навыков детей при чтении стихотворений.</w:t>
      </w:r>
    </w:p>
    <w:p w14:paraId="3D3221CD" w14:textId="79806472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2.2. Приобщение детей дошкольного и младшего</w:t>
      </w:r>
      <w:r w:rsidR="00CB0DBD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к художественному слову.</w:t>
      </w:r>
    </w:p>
    <w:p w14:paraId="47479CCC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2.3. Формирование у обучающихся навыков выразительного чтения, артистических умений.</w:t>
      </w:r>
    </w:p>
    <w:p w14:paraId="21572A75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2.4. Воспитание нравственно-патриотических чувств, уважение к культурным и семейным традициям.</w:t>
      </w:r>
    </w:p>
    <w:p w14:paraId="28049702" w14:textId="77777777" w:rsidR="005278EC" w:rsidRPr="00B35D9C" w:rsidRDefault="005278EC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1ECA9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14:paraId="5780ED6E" w14:textId="77777777" w:rsidR="00A512BF" w:rsidRPr="00B35D9C" w:rsidRDefault="00A512BF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Оргкомитет и жюри конкурса</w:t>
      </w:r>
    </w:p>
    <w:p w14:paraId="08216D3B" w14:textId="77777777" w:rsidR="0062554B" w:rsidRPr="00B35D9C" w:rsidRDefault="0062554B" w:rsidP="0062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822DD" w14:textId="2E54C86A" w:rsidR="00A512BF" w:rsidRPr="00B35D9C" w:rsidRDefault="00A512BF" w:rsidP="00A512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Оргкомитет одновременно выполняет функции жюри конкурса.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Состав оргкомитета:</w:t>
      </w:r>
      <w:r w:rsidRPr="00B35D9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> </w:t>
      </w:r>
    </w:p>
    <w:p w14:paraId="57893EC9" w14:textId="77777777" w:rsidR="00BA738C" w:rsidRPr="00B35D9C" w:rsidRDefault="00BA738C" w:rsidP="00BA73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Л.С.- педагог-организатор МБОУДО «ДДЮТ»,</w:t>
      </w:r>
    </w:p>
    <w:p w14:paraId="070E3521" w14:textId="5860E548" w:rsidR="00A512BF" w:rsidRPr="00B35D9C" w:rsidRDefault="00A512BF" w:rsidP="00A5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Корбут Т.Ф. - педагог дополнительного образования </w:t>
      </w:r>
      <w:r w:rsidR="007E46BA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МБОУДО «ДДЮТ»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4229450" w14:textId="77777777" w:rsidR="00B1603D" w:rsidRPr="00B35D9C" w:rsidRDefault="00D349A7" w:rsidP="00D34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512BF" w:rsidRPr="00B35D9C">
        <w:rPr>
          <w:rFonts w:ascii="Times New Roman" w:hAnsi="Times New Roman" w:cs="Times New Roman"/>
          <w:color w:val="000000"/>
          <w:sz w:val="24"/>
          <w:szCs w:val="24"/>
        </w:rPr>
        <w:t>убина М.В. - педагог-организатор МБОУДО «ДДЮТ</w:t>
      </w:r>
      <w:r w:rsidR="00B1603D" w:rsidRPr="00B35D9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DA097C1" w14:textId="4D9A723C" w:rsidR="00B1603D" w:rsidRPr="00B35D9C" w:rsidRDefault="00A512BF" w:rsidP="00D34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Зусева</w:t>
      </w:r>
      <w:proofErr w:type="spellEnd"/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</w:t>
      </w:r>
      <w:r w:rsidR="00CB0DBD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педагог-психолог МБОУДО </w:t>
      </w:r>
      <w:r w:rsidR="00B1603D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ДДЮТ</w:t>
      </w:r>
      <w:r w:rsidR="00B1603D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93491AC" w14:textId="5B873C98" w:rsidR="00314F4A" w:rsidRPr="00B35D9C" w:rsidRDefault="00BA738C" w:rsidP="00B740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Гридина О.А.</w:t>
      </w:r>
      <w:r w:rsidR="00B1603D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 дополнительного образования</w:t>
      </w:r>
      <w:r w:rsidR="007E46BA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МБОУДО «ДДЮТ»</w:t>
      </w:r>
    </w:p>
    <w:p w14:paraId="10C540AA" w14:textId="77777777" w:rsidR="00A512BF" w:rsidRPr="00B35D9C" w:rsidRDefault="00A512BF" w:rsidP="006255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конкурса</w:t>
      </w:r>
    </w:p>
    <w:p w14:paraId="7A4E70AD" w14:textId="77777777" w:rsidR="0062554B" w:rsidRPr="00B35D9C" w:rsidRDefault="0062554B" w:rsidP="006255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5A285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Участие в конкурсе могут принять дети от 3 до 11 лет</w:t>
      </w:r>
    </w:p>
    <w:p w14:paraId="4078A3F4" w14:textId="77777777" w:rsidR="005278EC" w:rsidRPr="00B35D9C" w:rsidRDefault="005278EC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F36A719" w14:textId="77777777" w:rsidR="00A512BF" w:rsidRPr="00B35D9C" w:rsidRDefault="00A512BF" w:rsidP="00A5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 сроки проведения конкурса</w:t>
      </w:r>
    </w:p>
    <w:p w14:paraId="1EB553A9" w14:textId="77777777" w:rsidR="0062554B" w:rsidRPr="00B35D9C" w:rsidRDefault="0062554B" w:rsidP="00A5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72B53" w14:textId="49A92332" w:rsidR="00A512BF" w:rsidRPr="00B35D9C" w:rsidRDefault="00A512BF" w:rsidP="00A512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Конкурс проводится </w:t>
      </w:r>
      <w:r w:rsidR="0062554B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897B14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апреля по </w:t>
      </w:r>
      <w:r w:rsidR="007F42FC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30 апреля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CB0DBD"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года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052E38FC" w14:textId="1848DB4B" w:rsidR="00F87081" w:rsidRPr="00B35D9C" w:rsidRDefault="00F87081" w:rsidP="00F87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25DA16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Стихотворение должно соответствовать возрастным особенностям </w:t>
      </w:r>
      <w:r w:rsidR="005278EC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2C23AF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От каждого участника может быть представлено не более 2 видеосюжетов.</w:t>
      </w:r>
    </w:p>
    <w:p w14:paraId="2761B210" w14:textId="2AF6C0E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Конкурсная работа предполагает стихотворение и монтаж видеосюжета в традициях патриотического праздника.</w:t>
      </w:r>
    </w:p>
    <w:p w14:paraId="69F8E035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5.6. Уровень исполнения оценивается по 5-ти бальной системе и следующим критериям:</w:t>
      </w:r>
    </w:p>
    <w:p w14:paraId="0BBE4DA3" w14:textId="77777777" w:rsidR="00A512BF" w:rsidRPr="00B35D9C" w:rsidRDefault="00A512BF" w:rsidP="00A512B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интонационная выразительность речи;</w:t>
      </w:r>
    </w:p>
    <w:p w14:paraId="1EB52DC6" w14:textId="77777777" w:rsidR="00A512BF" w:rsidRPr="00B35D9C" w:rsidRDefault="00A512BF" w:rsidP="00A512B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выразительных театральных средств (мимики, жестов, движений);</w:t>
      </w:r>
    </w:p>
    <w:p w14:paraId="27A9CA51" w14:textId="77777777" w:rsidR="00A512BF" w:rsidRPr="00B35D9C" w:rsidRDefault="00A512BF" w:rsidP="00A512B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произведения;</w:t>
      </w:r>
    </w:p>
    <w:p w14:paraId="37C3408C" w14:textId="77777777" w:rsidR="005278EC" w:rsidRPr="00B35D9C" w:rsidRDefault="00A512BF" w:rsidP="00A512BF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костюма, атрибутов по содержанию произведения </w:t>
      </w:r>
    </w:p>
    <w:p w14:paraId="588FFA66" w14:textId="77777777" w:rsidR="00A512BF" w:rsidRPr="00B35D9C" w:rsidRDefault="00A512BF" w:rsidP="005278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</w:t>
      </w:r>
    </w:p>
    <w:p w14:paraId="2685F618" w14:textId="77777777" w:rsidR="00A512BF" w:rsidRPr="00B35D9C" w:rsidRDefault="00A512BF" w:rsidP="00A5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EC4CA" w14:textId="77777777" w:rsidR="00A512BF" w:rsidRPr="00B35D9C" w:rsidRDefault="00A512BF" w:rsidP="00A5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Подведение итогов и награждение</w:t>
      </w:r>
    </w:p>
    <w:p w14:paraId="0F1083EE" w14:textId="77777777" w:rsidR="0062554B" w:rsidRPr="00B35D9C" w:rsidRDefault="0062554B" w:rsidP="00A5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A1EF65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</w:t>
      </w:r>
      <w:r w:rsidRPr="00B3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конкурса подводит итоги и определяет лауреатов 1, 2 и 3 степеней в каждой возрастной группе.</w:t>
      </w:r>
    </w:p>
    <w:p w14:paraId="6A69B66D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В конкурсе предусмотрены следующие возрастные группы:</w:t>
      </w:r>
    </w:p>
    <w:p w14:paraId="74887166" w14:textId="77777777" w:rsidR="00A512BF" w:rsidRPr="00B35D9C" w:rsidRDefault="00A512BF" w:rsidP="00A512B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года;</w:t>
      </w:r>
    </w:p>
    <w:p w14:paraId="31735549" w14:textId="77777777" w:rsidR="00A512BF" w:rsidRPr="00B35D9C" w:rsidRDefault="00A512BF" w:rsidP="00A512B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лет;</w:t>
      </w:r>
    </w:p>
    <w:p w14:paraId="309B957B" w14:textId="77777777" w:rsidR="00A512BF" w:rsidRPr="00B35D9C" w:rsidRDefault="00A512BF" w:rsidP="00A512B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sz w:val="24"/>
          <w:szCs w:val="24"/>
          <w:lang w:eastAsia="ru-RU"/>
        </w:rPr>
        <w:t>7-11 лет.</w:t>
      </w:r>
    </w:p>
    <w:p w14:paraId="5BC25FDB" w14:textId="77777777" w:rsidR="00A512BF" w:rsidRPr="00B35D9C" w:rsidRDefault="00A512BF" w:rsidP="00A512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номинация:</w:t>
      </w:r>
    </w:p>
    <w:p w14:paraId="4AE43C09" w14:textId="77777777" w:rsidR="00A512BF" w:rsidRPr="00B35D9C" w:rsidRDefault="00A512BF" w:rsidP="00A512B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«Зрительские симпатии».</w:t>
      </w:r>
    </w:p>
    <w:p w14:paraId="30DFF931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6.</w:t>
      </w:r>
      <w:r w:rsidR="005278EC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Победители конкурса награждаются пригласительными билетами на спектакль детского театра «Буратино»</w:t>
      </w:r>
    </w:p>
    <w:p w14:paraId="1B679110" w14:textId="77777777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</w:t>
      </w:r>
      <w:r w:rsidR="005278EC"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участники Конкурса награждаются дипломами.</w:t>
      </w:r>
    </w:p>
    <w:p w14:paraId="2AEF9596" w14:textId="3E118172" w:rsidR="00F87081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6.</w:t>
      </w:r>
      <w:r w:rsidR="005278EC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87081" w:rsidRPr="00B3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проводится </w:t>
      </w:r>
      <w:r w:rsidR="00F87081" w:rsidRPr="00B35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87081" w:rsidRPr="00B35D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87081" w:rsidRPr="00B35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 2023 г</w:t>
      </w:r>
      <w:r w:rsidR="00F87081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7408F7A4" w14:textId="77777777" w:rsidR="00F87081" w:rsidRPr="00B35D9C" w:rsidRDefault="00F87081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D64CFAB" w14:textId="23E065DA" w:rsidR="00A512BF" w:rsidRPr="00B35D9C" w:rsidRDefault="00A512BF" w:rsidP="00A5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Конкурные работы с указанием имени исполнителя отправлять на электронный адрес </w:t>
      </w:r>
      <w:r w:rsidR="00BA738C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="00BA738C" w:rsidRPr="00B35D9C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priora</w:t>
        </w:r>
        <w:r w:rsidR="00BA738C" w:rsidRPr="00B35D9C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790@</w:t>
        </w:r>
        <w:r w:rsidR="00BA738C" w:rsidRPr="00B35D9C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yandex</w:t>
        </w:r>
        <w:r w:rsidR="00BA738C" w:rsidRPr="00B35D9C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BA738C" w:rsidRPr="00B35D9C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B35D9C" w:rsidRPr="00B35D9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2C95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A738C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уратор конкурса – </w:t>
      </w:r>
      <w:r w:rsidR="0073269D"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Смирнова Любовь Сергеевна</w:t>
      </w:r>
      <w:r w:rsidRPr="00B35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5F7FB1FB" w14:textId="77777777" w:rsidR="00A512BF" w:rsidRPr="00B35D9C" w:rsidRDefault="004B4709" w:rsidP="00A512BF">
      <w:pPr>
        <w:rPr>
          <w:rFonts w:ascii="Times New Roman" w:hAnsi="Times New Roman" w:cs="Times New Roman"/>
          <w:sz w:val="24"/>
          <w:szCs w:val="24"/>
        </w:rPr>
      </w:pPr>
      <w:r w:rsidRPr="00B35D9C">
        <w:rPr>
          <w:rFonts w:ascii="Times New Roman" w:hAnsi="Times New Roman" w:cs="Times New Roman"/>
          <w:sz w:val="24"/>
          <w:szCs w:val="24"/>
        </w:rPr>
        <w:t xml:space="preserve">Телефон для справок: 34-51-55                                                  </w:t>
      </w:r>
    </w:p>
    <w:p w14:paraId="40DBC260" w14:textId="77777777" w:rsidR="00761875" w:rsidRPr="00B35D9C" w:rsidRDefault="00761875">
      <w:pPr>
        <w:rPr>
          <w:rFonts w:ascii="Times New Roman" w:hAnsi="Times New Roman" w:cs="Times New Roman"/>
          <w:sz w:val="24"/>
          <w:szCs w:val="24"/>
        </w:rPr>
      </w:pPr>
    </w:p>
    <w:sectPr w:rsidR="00761875" w:rsidRPr="00B35D9C" w:rsidSect="003E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6F4"/>
    <w:multiLevelType w:val="multilevel"/>
    <w:tmpl w:val="368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C3E4A"/>
    <w:multiLevelType w:val="multilevel"/>
    <w:tmpl w:val="AD3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50CAB"/>
    <w:multiLevelType w:val="multilevel"/>
    <w:tmpl w:val="369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E3F78"/>
    <w:multiLevelType w:val="hybridMultilevel"/>
    <w:tmpl w:val="2222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3187">
    <w:abstractNumId w:val="2"/>
  </w:num>
  <w:num w:numId="2" w16cid:durableId="1642536704">
    <w:abstractNumId w:val="0"/>
  </w:num>
  <w:num w:numId="3" w16cid:durableId="216431455">
    <w:abstractNumId w:val="1"/>
  </w:num>
  <w:num w:numId="4" w16cid:durableId="385222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BF"/>
    <w:rsid w:val="002603C3"/>
    <w:rsid w:val="00314F4A"/>
    <w:rsid w:val="004B4709"/>
    <w:rsid w:val="005278EC"/>
    <w:rsid w:val="00597EF0"/>
    <w:rsid w:val="0062554B"/>
    <w:rsid w:val="006711DE"/>
    <w:rsid w:val="006F2C95"/>
    <w:rsid w:val="0073269D"/>
    <w:rsid w:val="00761875"/>
    <w:rsid w:val="00775314"/>
    <w:rsid w:val="007E46BA"/>
    <w:rsid w:val="007F42FC"/>
    <w:rsid w:val="00815677"/>
    <w:rsid w:val="00897B14"/>
    <w:rsid w:val="009A1DE0"/>
    <w:rsid w:val="00A512BF"/>
    <w:rsid w:val="00B1603D"/>
    <w:rsid w:val="00B35D9C"/>
    <w:rsid w:val="00B4089F"/>
    <w:rsid w:val="00B828EB"/>
    <w:rsid w:val="00BA738C"/>
    <w:rsid w:val="00CA0391"/>
    <w:rsid w:val="00CA778E"/>
    <w:rsid w:val="00CB0DBD"/>
    <w:rsid w:val="00D130F7"/>
    <w:rsid w:val="00D349A7"/>
    <w:rsid w:val="00E01EE2"/>
    <w:rsid w:val="00F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9FD"/>
  <w15:docId w15:val="{069D0848-FDE3-41E5-96DA-9B1B1C5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2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9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Unresolved Mention"/>
    <w:basedOn w:val="a0"/>
    <w:uiPriority w:val="99"/>
    <w:semiHidden/>
    <w:unhideWhenUsed/>
    <w:rsid w:val="00BA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ora7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Зусева</dc:creator>
  <cp:keywords/>
  <dc:description/>
  <cp:lastModifiedBy>User</cp:lastModifiedBy>
  <cp:revision>19</cp:revision>
  <cp:lastPrinted>2023-04-14T06:19:00Z</cp:lastPrinted>
  <dcterms:created xsi:type="dcterms:W3CDTF">2022-04-18T13:51:00Z</dcterms:created>
  <dcterms:modified xsi:type="dcterms:W3CDTF">2023-04-18T10:38:00Z</dcterms:modified>
</cp:coreProperties>
</file>