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25AC8" w14:textId="0D839AF2" w:rsidR="00EF12A4" w:rsidRPr="00F62A90" w:rsidRDefault="001820F8" w:rsidP="001820F8">
      <w:pPr>
        <w:spacing w:after="0"/>
        <w:ind w:firstLine="709"/>
        <w:jc w:val="center"/>
        <w:rPr>
          <w:rFonts w:cs="Times New Roman"/>
          <w:szCs w:val="28"/>
        </w:rPr>
      </w:pPr>
      <w:r w:rsidRPr="00F62A90">
        <w:rPr>
          <w:rFonts w:cs="Times New Roman"/>
          <w:szCs w:val="28"/>
        </w:rPr>
        <w:t xml:space="preserve">Программа </w:t>
      </w:r>
      <w:r w:rsidR="002952C9">
        <w:rPr>
          <w:rFonts w:cs="Times New Roman"/>
          <w:szCs w:val="28"/>
        </w:rPr>
        <w:t>конференции</w:t>
      </w:r>
    </w:p>
    <w:p w14:paraId="3BBE180F" w14:textId="56202B98" w:rsidR="002952C9" w:rsidRDefault="00EF12A4" w:rsidP="002952C9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F62A90">
        <w:rPr>
          <w:rFonts w:cs="Times New Roman"/>
          <w:szCs w:val="28"/>
        </w:rPr>
        <w:t>«</w:t>
      </w:r>
      <w:r w:rsidR="002952C9" w:rsidRPr="002952C9">
        <w:rPr>
          <w:rFonts w:cs="Times New Roman"/>
          <w:b/>
          <w:bCs/>
          <w:szCs w:val="28"/>
        </w:rPr>
        <w:t xml:space="preserve">Духовные ценности семейного воспитания </w:t>
      </w:r>
      <w:r w:rsidR="002952C9">
        <w:rPr>
          <w:rFonts w:cs="Times New Roman"/>
          <w:b/>
          <w:bCs/>
          <w:szCs w:val="28"/>
        </w:rPr>
        <w:t>–</w:t>
      </w:r>
      <w:r w:rsidR="002952C9" w:rsidRPr="002952C9">
        <w:rPr>
          <w:rFonts w:cs="Times New Roman"/>
          <w:b/>
          <w:bCs/>
          <w:szCs w:val="28"/>
        </w:rPr>
        <w:t xml:space="preserve"> </w:t>
      </w:r>
    </w:p>
    <w:p w14:paraId="48D15ECE" w14:textId="2B355B8F" w:rsidR="00EF12A4" w:rsidRPr="00F62A90" w:rsidRDefault="002952C9" w:rsidP="002952C9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2952C9">
        <w:rPr>
          <w:rFonts w:cs="Times New Roman"/>
          <w:b/>
          <w:bCs/>
          <w:szCs w:val="28"/>
        </w:rPr>
        <w:t>основа становления личности ребенка</w:t>
      </w:r>
      <w:r w:rsidR="00EF12A4" w:rsidRPr="00F62A90">
        <w:rPr>
          <w:rFonts w:cs="Times New Roman"/>
          <w:b/>
          <w:bCs/>
          <w:szCs w:val="28"/>
        </w:rPr>
        <w:t>»</w:t>
      </w:r>
    </w:p>
    <w:p w14:paraId="28065C4B" w14:textId="77777777" w:rsidR="001820F8" w:rsidRPr="00F62A90" w:rsidRDefault="001820F8" w:rsidP="00EF12A4">
      <w:pPr>
        <w:spacing w:after="0"/>
        <w:ind w:firstLine="709"/>
        <w:rPr>
          <w:rFonts w:cs="Times New Roman"/>
          <w:szCs w:val="28"/>
        </w:rPr>
      </w:pPr>
    </w:p>
    <w:p w14:paraId="232EEEDD" w14:textId="569D0966" w:rsidR="00EF12A4" w:rsidRPr="00F62A90" w:rsidRDefault="00EF12A4" w:rsidP="00EF12A4">
      <w:pPr>
        <w:spacing w:after="0"/>
        <w:ind w:firstLine="709"/>
        <w:rPr>
          <w:rFonts w:cs="Times New Roman"/>
          <w:szCs w:val="28"/>
        </w:rPr>
      </w:pPr>
      <w:r w:rsidRPr="00F62A90">
        <w:rPr>
          <w:rFonts w:cs="Times New Roman"/>
          <w:szCs w:val="28"/>
        </w:rPr>
        <w:t xml:space="preserve">Дата проведения </w:t>
      </w:r>
      <w:r w:rsidR="002952C9">
        <w:rPr>
          <w:rFonts w:cs="Times New Roman"/>
          <w:szCs w:val="28"/>
        </w:rPr>
        <w:t>22</w:t>
      </w:r>
      <w:r w:rsidRPr="00F62A90">
        <w:rPr>
          <w:rFonts w:cs="Times New Roman"/>
          <w:szCs w:val="28"/>
        </w:rPr>
        <w:t>.</w:t>
      </w:r>
      <w:r w:rsidR="002952C9">
        <w:rPr>
          <w:rFonts w:cs="Times New Roman"/>
          <w:szCs w:val="28"/>
        </w:rPr>
        <w:t>10</w:t>
      </w:r>
      <w:r w:rsidRPr="00F62A90">
        <w:rPr>
          <w:rFonts w:cs="Times New Roman"/>
          <w:szCs w:val="28"/>
        </w:rPr>
        <w:t>.2024</w:t>
      </w:r>
      <w:r w:rsidR="00B06B77">
        <w:rPr>
          <w:rFonts w:cs="Times New Roman"/>
          <w:szCs w:val="28"/>
        </w:rPr>
        <w:t xml:space="preserve"> в 11.00</w:t>
      </w:r>
    </w:p>
    <w:p w14:paraId="5A8E4895" w14:textId="1A1FA212" w:rsidR="00EF12A4" w:rsidRDefault="004B1AD1" w:rsidP="00EF12A4">
      <w:pPr>
        <w:spacing w:after="0"/>
        <w:ind w:firstLine="709"/>
        <w:rPr>
          <w:rFonts w:cs="Times New Roman"/>
          <w:szCs w:val="28"/>
        </w:rPr>
      </w:pPr>
      <w:r w:rsidRPr="00F62A90">
        <w:rPr>
          <w:rFonts w:cs="Times New Roman"/>
          <w:szCs w:val="28"/>
        </w:rPr>
        <w:t xml:space="preserve">Место: </w:t>
      </w:r>
      <w:proofErr w:type="spellStart"/>
      <w:r w:rsidRPr="00F62A90">
        <w:rPr>
          <w:rFonts w:cs="Times New Roman"/>
          <w:szCs w:val="28"/>
        </w:rPr>
        <w:t>г.Тольятти</w:t>
      </w:r>
      <w:proofErr w:type="spellEnd"/>
      <w:r w:rsidRPr="00F62A90">
        <w:rPr>
          <w:rFonts w:cs="Times New Roman"/>
          <w:szCs w:val="28"/>
        </w:rPr>
        <w:t xml:space="preserve">, </w:t>
      </w:r>
      <w:proofErr w:type="spellStart"/>
      <w:r w:rsidRPr="00F62A90">
        <w:rPr>
          <w:rFonts w:cs="Times New Roman"/>
          <w:szCs w:val="28"/>
        </w:rPr>
        <w:t>пр-кт</w:t>
      </w:r>
      <w:proofErr w:type="spellEnd"/>
      <w:r w:rsidRPr="00F62A90">
        <w:rPr>
          <w:rFonts w:cs="Times New Roman"/>
          <w:szCs w:val="28"/>
        </w:rPr>
        <w:t xml:space="preserve"> Степана Разина, 99</w:t>
      </w:r>
    </w:p>
    <w:p w14:paraId="4B70A95E" w14:textId="77777777" w:rsidR="006D088F" w:rsidRDefault="006D088F" w:rsidP="00EF12A4">
      <w:pPr>
        <w:spacing w:after="0"/>
        <w:ind w:firstLine="709"/>
        <w:rPr>
          <w:rFonts w:cs="Times New Roman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03"/>
        <w:gridCol w:w="4467"/>
        <w:gridCol w:w="4246"/>
      </w:tblGrid>
      <w:tr w:rsidR="004B1AD1" w:rsidRPr="00F62A90" w14:paraId="05848310" w14:textId="77777777" w:rsidTr="002F7A54">
        <w:trPr>
          <w:trHeight w:val="323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14:paraId="0E90C696" w14:textId="7E0331B2" w:rsidR="004B1AD1" w:rsidRPr="00F62A90" w:rsidRDefault="004B1AD1" w:rsidP="001820F8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10.30</w:t>
            </w:r>
          </w:p>
          <w:p w14:paraId="4EE873E7" w14:textId="213A453A" w:rsidR="004B1AD1" w:rsidRPr="00F62A90" w:rsidRDefault="004B1AD1" w:rsidP="00CC2772">
            <w:pPr>
              <w:rPr>
                <w:rFonts w:cs="Times New Roman"/>
                <w:szCs w:val="28"/>
              </w:rPr>
            </w:pPr>
            <w:proofErr w:type="spellStart"/>
            <w:r w:rsidRPr="00F62A90">
              <w:rPr>
                <w:rFonts w:cs="Times New Roman"/>
                <w:szCs w:val="28"/>
              </w:rPr>
              <w:t>Каб</w:t>
            </w:r>
            <w:proofErr w:type="spellEnd"/>
            <w:r w:rsidRPr="00F62A90">
              <w:rPr>
                <w:rFonts w:cs="Times New Roman"/>
                <w:szCs w:val="28"/>
              </w:rPr>
              <w:t>. 255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</w:tcPr>
          <w:p w14:paraId="1D955903" w14:textId="0B768747" w:rsidR="004B1AD1" w:rsidRPr="00F62A90" w:rsidRDefault="004B1AD1" w:rsidP="00F62A90">
            <w:pPr>
              <w:spacing w:line="360" w:lineRule="auto"/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Регистрация</w:t>
            </w:r>
          </w:p>
        </w:tc>
      </w:tr>
      <w:tr w:rsidR="004B1AD1" w:rsidRPr="00F62A90" w14:paraId="5B8688D7" w14:textId="77777777" w:rsidTr="002F7A54">
        <w:trPr>
          <w:trHeight w:val="401"/>
        </w:trPr>
        <w:tc>
          <w:tcPr>
            <w:tcW w:w="1203" w:type="dxa"/>
            <w:vMerge/>
            <w:shd w:val="clear" w:color="auto" w:fill="D9D9D9" w:themeFill="background1" w:themeFillShade="D9"/>
          </w:tcPr>
          <w:p w14:paraId="55FDBA06" w14:textId="66410C6D" w:rsidR="004B1AD1" w:rsidRPr="00F62A90" w:rsidRDefault="004B1AD1" w:rsidP="00A91CFA">
            <w:pPr>
              <w:rPr>
                <w:rFonts w:cs="Times New Roman"/>
                <w:szCs w:val="28"/>
              </w:rPr>
            </w:pPr>
          </w:p>
        </w:tc>
        <w:tc>
          <w:tcPr>
            <w:tcW w:w="8713" w:type="dxa"/>
            <w:gridSpan w:val="2"/>
            <w:shd w:val="clear" w:color="auto" w:fill="D9D9D9" w:themeFill="background1" w:themeFillShade="D9"/>
          </w:tcPr>
          <w:p w14:paraId="57FA0D22" w14:textId="77777777" w:rsidR="004B1AD1" w:rsidRDefault="002952C9" w:rsidP="007E6B31">
            <w:pPr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</w:pPr>
            <w:proofErr w:type="spellStart"/>
            <w:r w:rsidRPr="002952C9">
              <w:rPr>
                <w:rFonts w:cs="Times New Roman"/>
                <w:szCs w:val="28"/>
              </w:rPr>
              <w:t>Пристендовые</w:t>
            </w:r>
            <w:proofErr w:type="spellEnd"/>
            <w:r w:rsidRPr="002952C9">
              <w:rPr>
                <w:rFonts w:cs="Times New Roman"/>
                <w:szCs w:val="28"/>
              </w:rPr>
              <w:t xml:space="preserve"> доклады </w:t>
            </w:r>
            <w:r w:rsidRPr="007E6B31">
              <w:rPr>
                <w:rFonts w:cs="Times New Roman"/>
                <w:sz w:val="32"/>
                <w:szCs w:val="28"/>
              </w:rPr>
              <w:t>«</w:t>
            </w:r>
            <w:r w:rsidRPr="007E6B31"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  <w:t>Педагогические династии»</w:t>
            </w:r>
          </w:p>
          <w:p w14:paraId="65391FD1" w14:textId="2B3F4A67" w:rsidR="007E6B31" w:rsidRPr="002952C9" w:rsidRDefault="007E6B31" w:rsidP="007E6B31">
            <w:pPr>
              <w:rPr>
                <w:rFonts w:cs="Times New Roman"/>
                <w:szCs w:val="28"/>
              </w:rPr>
            </w:pPr>
            <w:r w:rsidRPr="007E6B31">
              <w:rPr>
                <w:rFonts w:eastAsia="Times New Roman" w:cs="Times New Roman"/>
                <w:color w:val="212529"/>
                <w:szCs w:val="24"/>
                <w:lang w:eastAsia="ru-RU"/>
              </w:rPr>
              <w:t>Активности:</w:t>
            </w:r>
            <w:r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  <w:t xml:space="preserve"> «Письмо солдату», «Герб моей семьи»</w:t>
            </w:r>
          </w:p>
        </w:tc>
      </w:tr>
      <w:tr w:rsidR="002952C9" w:rsidRPr="00F62A90" w14:paraId="3E425844" w14:textId="77777777" w:rsidTr="002F7A54">
        <w:trPr>
          <w:trHeight w:val="423"/>
        </w:trPr>
        <w:tc>
          <w:tcPr>
            <w:tcW w:w="1203" w:type="dxa"/>
            <w:vMerge/>
            <w:shd w:val="clear" w:color="auto" w:fill="D9D9D9" w:themeFill="background1" w:themeFillShade="D9"/>
          </w:tcPr>
          <w:p w14:paraId="26AEAC17" w14:textId="6122D02A" w:rsidR="002952C9" w:rsidRPr="00F62A90" w:rsidRDefault="002952C9" w:rsidP="00A91CFA">
            <w:pPr>
              <w:rPr>
                <w:rFonts w:cs="Times New Roman"/>
                <w:szCs w:val="28"/>
              </w:rPr>
            </w:pPr>
          </w:p>
        </w:tc>
        <w:tc>
          <w:tcPr>
            <w:tcW w:w="8713" w:type="dxa"/>
            <w:gridSpan w:val="2"/>
            <w:shd w:val="clear" w:color="auto" w:fill="D9D9D9" w:themeFill="background1" w:themeFillShade="D9"/>
          </w:tcPr>
          <w:p w14:paraId="284D7305" w14:textId="5C425478" w:rsidR="002952C9" w:rsidRPr="00F62A90" w:rsidRDefault="00A90184" w:rsidP="00F62A90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Приветственный кофе-брейк</w:t>
            </w:r>
          </w:p>
        </w:tc>
      </w:tr>
      <w:tr w:rsidR="002952C9" w:rsidRPr="00F62A90" w14:paraId="3DCE7047" w14:textId="77777777" w:rsidTr="00BB1A2F">
        <w:tc>
          <w:tcPr>
            <w:tcW w:w="1203" w:type="dxa"/>
          </w:tcPr>
          <w:p w14:paraId="02474DCF" w14:textId="0179D61A" w:rsidR="002952C9" w:rsidRPr="00F62A90" w:rsidRDefault="002952C9" w:rsidP="002952C9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11.00</w:t>
            </w:r>
          </w:p>
          <w:p w14:paraId="52F2AB70" w14:textId="77C7CC05" w:rsidR="002952C9" w:rsidRPr="00F62A90" w:rsidRDefault="002952C9" w:rsidP="002952C9">
            <w:pPr>
              <w:rPr>
                <w:rFonts w:cs="Times New Roman"/>
                <w:szCs w:val="28"/>
              </w:rPr>
            </w:pPr>
          </w:p>
        </w:tc>
        <w:tc>
          <w:tcPr>
            <w:tcW w:w="4467" w:type="dxa"/>
          </w:tcPr>
          <w:p w14:paraId="42A7CBCB" w14:textId="447FFC59" w:rsidR="002952C9" w:rsidRPr="00F62A90" w:rsidRDefault="002952C9" w:rsidP="002952C9">
            <w:pPr>
              <w:ind w:firstLine="19"/>
              <w:jc w:val="both"/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Приветственное слово</w:t>
            </w:r>
          </w:p>
        </w:tc>
        <w:tc>
          <w:tcPr>
            <w:tcW w:w="4246" w:type="dxa"/>
          </w:tcPr>
          <w:p w14:paraId="4A65C8A0" w14:textId="4BB0C1B4" w:rsidR="002952C9" w:rsidRPr="00F62A90" w:rsidRDefault="002952C9" w:rsidP="002952C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Леснякова</w:t>
            </w:r>
            <w:proofErr w:type="spellEnd"/>
            <w:r>
              <w:rPr>
                <w:rFonts w:cs="Times New Roman"/>
                <w:szCs w:val="28"/>
              </w:rPr>
              <w:t xml:space="preserve"> Т.И.</w:t>
            </w:r>
            <w:r w:rsidRPr="00F62A90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д</w:t>
            </w:r>
            <w:r w:rsidRPr="00F62A90">
              <w:rPr>
                <w:rFonts w:cs="Times New Roman"/>
                <w:szCs w:val="28"/>
              </w:rPr>
              <w:t>иректор МБОУДО «ДДЮТ»</w:t>
            </w:r>
          </w:p>
        </w:tc>
      </w:tr>
      <w:tr w:rsidR="002952C9" w:rsidRPr="00F62A90" w14:paraId="711431A9" w14:textId="77777777" w:rsidTr="00BB1A2F">
        <w:tc>
          <w:tcPr>
            <w:tcW w:w="1203" w:type="dxa"/>
          </w:tcPr>
          <w:p w14:paraId="33B61894" w14:textId="376FF683" w:rsidR="002952C9" w:rsidRPr="00F62A90" w:rsidRDefault="002952C9" w:rsidP="002952C9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11.</w:t>
            </w:r>
            <w:r w:rsidR="00CC2772">
              <w:rPr>
                <w:rFonts w:cs="Times New Roman"/>
                <w:szCs w:val="28"/>
              </w:rPr>
              <w:t>0</w:t>
            </w:r>
            <w:r w:rsidRPr="00F62A90">
              <w:rPr>
                <w:rFonts w:cs="Times New Roman"/>
                <w:szCs w:val="28"/>
              </w:rPr>
              <w:t>5</w:t>
            </w:r>
          </w:p>
        </w:tc>
        <w:tc>
          <w:tcPr>
            <w:tcW w:w="4467" w:type="dxa"/>
          </w:tcPr>
          <w:p w14:paraId="6BD9B5DD" w14:textId="7832F591" w:rsidR="00CC2772" w:rsidRPr="00F62A90" w:rsidRDefault="006F07D9" w:rsidP="007E6B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CC2772" w:rsidRPr="00CC2772">
              <w:rPr>
                <w:rFonts w:cs="Times New Roman"/>
                <w:szCs w:val="28"/>
              </w:rPr>
              <w:t>Духовные ценности и их роль в семье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4246" w:type="dxa"/>
          </w:tcPr>
          <w:p w14:paraId="3463BB46" w14:textId="2FAFFD40" w:rsidR="002952C9" w:rsidRPr="00F62A90" w:rsidRDefault="00CC2772" w:rsidP="002952C9">
            <w:pPr>
              <w:rPr>
                <w:rFonts w:cs="Times New Roman"/>
                <w:szCs w:val="28"/>
              </w:rPr>
            </w:pPr>
            <w:r w:rsidRPr="00CC2772">
              <w:rPr>
                <w:rFonts w:cs="Times New Roman"/>
                <w:szCs w:val="28"/>
              </w:rPr>
              <w:t>Нестор</w:t>
            </w:r>
            <w:r>
              <w:rPr>
                <w:rFonts w:cs="Times New Roman"/>
                <w:szCs w:val="28"/>
              </w:rPr>
              <w:t>,</w:t>
            </w:r>
            <w:r w:rsidRPr="00CC277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е</w:t>
            </w:r>
            <w:r w:rsidRPr="00CC2772">
              <w:rPr>
                <w:rFonts w:cs="Times New Roman"/>
                <w:szCs w:val="28"/>
              </w:rPr>
              <w:t xml:space="preserve">пископ Тольяттинский и Жигулевский </w:t>
            </w:r>
          </w:p>
        </w:tc>
      </w:tr>
      <w:tr w:rsidR="002952C9" w:rsidRPr="00F62A90" w14:paraId="28B520FC" w14:textId="77777777" w:rsidTr="00BB1A2F">
        <w:tc>
          <w:tcPr>
            <w:tcW w:w="1203" w:type="dxa"/>
          </w:tcPr>
          <w:p w14:paraId="01AF4F29" w14:textId="4F1CE25E" w:rsidR="002952C9" w:rsidRPr="00F62A90" w:rsidRDefault="002952C9" w:rsidP="00665400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11.</w:t>
            </w:r>
            <w:r w:rsidR="00665400">
              <w:rPr>
                <w:rFonts w:cs="Times New Roman"/>
                <w:szCs w:val="28"/>
              </w:rPr>
              <w:t>25</w:t>
            </w:r>
          </w:p>
        </w:tc>
        <w:tc>
          <w:tcPr>
            <w:tcW w:w="4467" w:type="dxa"/>
          </w:tcPr>
          <w:p w14:paraId="3D7C8E5E" w14:textId="4E496C66" w:rsidR="00530B7A" w:rsidRPr="00034388" w:rsidRDefault="00034388" w:rsidP="00700426">
            <w:r>
              <w:t xml:space="preserve"> </w:t>
            </w:r>
            <w:r w:rsidR="00530B7A">
              <w:t>«</w:t>
            </w:r>
            <w:r w:rsidR="005C05E5">
              <w:t>О</w:t>
            </w:r>
            <w:r w:rsidR="00530B7A">
              <w:t xml:space="preserve">пыт и лучшие практики интеграции духовных ценностей в </w:t>
            </w:r>
            <w:r w:rsidR="00700426">
              <w:t>образовательный процесс ДДЮТ</w:t>
            </w:r>
            <w:r w:rsidR="00530B7A">
              <w:t>»</w:t>
            </w:r>
          </w:p>
        </w:tc>
        <w:tc>
          <w:tcPr>
            <w:tcW w:w="4246" w:type="dxa"/>
          </w:tcPr>
          <w:p w14:paraId="5E136276" w14:textId="7C2F6AC3" w:rsidR="002952C9" w:rsidRPr="00F62A90" w:rsidRDefault="00A90184" w:rsidP="002952C9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С.</w:t>
            </w:r>
            <w:r w:rsidR="00530B7A">
              <w:rPr>
                <w:rFonts w:cs="Times New Roman"/>
                <w:szCs w:val="28"/>
              </w:rPr>
              <w:t>М.Тихонова</w:t>
            </w:r>
            <w:proofErr w:type="spellEnd"/>
            <w:r w:rsidR="00530B7A">
              <w:rPr>
                <w:rFonts w:cs="Times New Roman"/>
                <w:szCs w:val="28"/>
              </w:rPr>
              <w:t xml:space="preserve">, педагог-организатор, заведующий социально-творческим отделом </w:t>
            </w:r>
            <w:r w:rsidR="00CC2772" w:rsidRPr="00F62A90">
              <w:rPr>
                <w:rFonts w:cs="Times New Roman"/>
                <w:szCs w:val="28"/>
              </w:rPr>
              <w:t>МБОУДО «ДДЮТ»</w:t>
            </w:r>
          </w:p>
        </w:tc>
      </w:tr>
      <w:tr w:rsidR="002952C9" w:rsidRPr="00F62A90" w14:paraId="48F198B2" w14:textId="77777777" w:rsidTr="00BB1A2F">
        <w:tc>
          <w:tcPr>
            <w:tcW w:w="1203" w:type="dxa"/>
          </w:tcPr>
          <w:p w14:paraId="6444F09A" w14:textId="11B7B201" w:rsidR="002952C9" w:rsidRPr="00F62A90" w:rsidRDefault="007E6B31" w:rsidP="007E6B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11.35</w:t>
            </w:r>
          </w:p>
        </w:tc>
        <w:tc>
          <w:tcPr>
            <w:tcW w:w="4467" w:type="dxa"/>
          </w:tcPr>
          <w:p w14:paraId="3228737F" w14:textId="388AB0AF" w:rsidR="009251AB" w:rsidRPr="00F62A90" w:rsidRDefault="009251AB" w:rsidP="002952C9">
            <w:pPr>
              <w:rPr>
                <w:rFonts w:cs="Times New Roman"/>
                <w:szCs w:val="28"/>
              </w:rPr>
            </w:pPr>
            <w:r w:rsidRPr="009251AB">
              <w:rPr>
                <w:rFonts w:cs="Times New Roman"/>
                <w:szCs w:val="28"/>
              </w:rPr>
              <w:t>«Совместное творчество, как одна из ступеней духовного становления личности ребенка»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6B9186E9" w14:textId="0621A709" w:rsidR="002952C9" w:rsidRPr="00F62A90" w:rsidRDefault="009251AB" w:rsidP="00700426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 xml:space="preserve">Губина </w:t>
            </w:r>
            <w:r w:rsidR="00700426">
              <w:rPr>
                <w:rFonts w:cs="Times New Roman"/>
                <w:szCs w:val="28"/>
              </w:rPr>
              <w:t>М</w:t>
            </w:r>
            <w:r w:rsidRPr="00F62A90">
              <w:rPr>
                <w:rFonts w:cs="Times New Roman"/>
                <w:szCs w:val="28"/>
              </w:rPr>
              <w:t xml:space="preserve">.В., </w:t>
            </w:r>
            <w:r w:rsidR="00700426">
              <w:rPr>
                <w:rFonts w:cs="Times New Roman"/>
                <w:szCs w:val="28"/>
              </w:rPr>
              <w:t>заведующий поисково-диагностическим отделом</w:t>
            </w:r>
            <w:r w:rsidRPr="00F62A90">
              <w:rPr>
                <w:rFonts w:cs="Times New Roman"/>
                <w:szCs w:val="28"/>
              </w:rPr>
              <w:t xml:space="preserve"> МБОУДО «ДДЮТ»</w:t>
            </w:r>
          </w:p>
        </w:tc>
      </w:tr>
      <w:tr w:rsidR="00700426" w:rsidRPr="00F62A90" w14:paraId="7AA414FB" w14:textId="77777777" w:rsidTr="0053635D">
        <w:tc>
          <w:tcPr>
            <w:tcW w:w="1203" w:type="dxa"/>
          </w:tcPr>
          <w:p w14:paraId="4BC03979" w14:textId="4F349D9D" w:rsidR="00700426" w:rsidRDefault="007E6B31" w:rsidP="005363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11.40</w:t>
            </w:r>
          </w:p>
        </w:tc>
        <w:tc>
          <w:tcPr>
            <w:tcW w:w="4467" w:type="dxa"/>
          </w:tcPr>
          <w:p w14:paraId="2869AE1A" w14:textId="611E670A" w:rsidR="00700426" w:rsidRDefault="00317608" w:rsidP="005363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«Опыт активного взаимодействия детей, родителей и педагогов»</w:t>
            </w:r>
          </w:p>
        </w:tc>
        <w:tc>
          <w:tcPr>
            <w:tcW w:w="4246" w:type="dxa"/>
          </w:tcPr>
          <w:p w14:paraId="7948D86F" w14:textId="43129781" w:rsidR="00700426" w:rsidRDefault="00700426" w:rsidP="005363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Евсеева А.П., педагог дополнительного образования МБОУДО «ДДЮТ»</w:t>
            </w:r>
          </w:p>
        </w:tc>
      </w:tr>
      <w:tr w:rsidR="007E6B31" w:rsidRPr="00F62A90" w14:paraId="09AA7F91" w14:textId="77777777" w:rsidTr="002F7A54">
        <w:tc>
          <w:tcPr>
            <w:tcW w:w="1203" w:type="dxa"/>
            <w:shd w:val="clear" w:color="auto" w:fill="D9D9D9" w:themeFill="background1" w:themeFillShade="D9"/>
          </w:tcPr>
          <w:p w14:paraId="6630C968" w14:textId="61C0D928" w:rsidR="007E6B31" w:rsidRDefault="007E6B31" w:rsidP="007E6B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11.50</w:t>
            </w:r>
          </w:p>
        </w:tc>
        <w:tc>
          <w:tcPr>
            <w:tcW w:w="8713" w:type="dxa"/>
            <w:gridSpan w:val="2"/>
            <w:shd w:val="clear" w:color="auto" w:fill="D9D9D9" w:themeFill="background1" w:themeFillShade="D9"/>
          </w:tcPr>
          <w:p w14:paraId="367EED8C" w14:textId="77777777" w:rsidR="007E6B31" w:rsidRDefault="007E6B31" w:rsidP="005363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Кофе-брейк</w:t>
            </w:r>
          </w:p>
          <w:p w14:paraId="3E6BE8C1" w14:textId="77777777" w:rsidR="007E6B31" w:rsidRDefault="007E6B31" w:rsidP="007E6B31">
            <w:pPr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</w:pPr>
            <w:proofErr w:type="spellStart"/>
            <w:r w:rsidRPr="002952C9">
              <w:rPr>
                <w:rFonts w:cs="Times New Roman"/>
                <w:szCs w:val="28"/>
              </w:rPr>
              <w:t>Пристендовые</w:t>
            </w:r>
            <w:proofErr w:type="spellEnd"/>
            <w:r w:rsidRPr="002952C9">
              <w:rPr>
                <w:rFonts w:cs="Times New Roman"/>
                <w:szCs w:val="28"/>
              </w:rPr>
              <w:t xml:space="preserve"> доклады </w:t>
            </w:r>
            <w:r w:rsidRPr="007E6B31">
              <w:rPr>
                <w:rFonts w:cs="Times New Roman"/>
                <w:sz w:val="32"/>
                <w:szCs w:val="28"/>
              </w:rPr>
              <w:t>«</w:t>
            </w:r>
            <w:r w:rsidRPr="007E6B31"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  <w:t>Педагогические династии»</w:t>
            </w:r>
          </w:p>
          <w:p w14:paraId="6771893B" w14:textId="4CCD063C" w:rsidR="007E6B31" w:rsidRDefault="007E6B31" w:rsidP="0053635D">
            <w:pPr>
              <w:rPr>
                <w:rFonts w:cs="Times New Roman"/>
                <w:szCs w:val="28"/>
              </w:rPr>
            </w:pPr>
            <w:r w:rsidRPr="007E6B31">
              <w:rPr>
                <w:rFonts w:eastAsia="Times New Roman" w:cs="Times New Roman"/>
                <w:color w:val="212529"/>
                <w:szCs w:val="24"/>
                <w:lang w:eastAsia="ru-RU"/>
              </w:rPr>
              <w:t>Активности:</w:t>
            </w:r>
            <w:r>
              <w:rPr>
                <w:rFonts w:eastAsia="Times New Roman" w:cs="Times New Roman"/>
                <w:b/>
                <w:color w:val="212529"/>
                <w:szCs w:val="24"/>
                <w:lang w:eastAsia="ru-RU"/>
              </w:rPr>
              <w:t xml:space="preserve"> «Письмо солдату», «Герб моей семьи»</w:t>
            </w:r>
          </w:p>
        </w:tc>
      </w:tr>
      <w:tr w:rsidR="00700426" w:rsidRPr="00A90184" w14:paraId="6BC399F8" w14:textId="77777777" w:rsidTr="0053635D">
        <w:tc>
          <w:tcPr>
            <w:tcW w:w="1203" w:type="dxa"/>
          </w:tcPr>
          <w:p w14:paraId="01090A3C" w14:textId="49A7CD60" w:rsidR="00700426" w:rsidRPr="00A90184" w:rsidRDefault="007E6B31" w:rsidP="0053635D">
            <w:pPr>
              <w:rPr>
                <w:rFonts w:cs="Times New Roman"/>
                <w:color w:val="A6A6A6" w:themeColor="background1" w:themeShade="A6"/>
                <w:szCs w:val="28"/>
              </w:rPr>
            </w:pPr>
            <w:r>
              <w:rPr>
                <w:rFonts w:cs="Times New Roman"/>
                <w:szCs w:val="28"/>
              </w:rPr>
              <w:t>12.00</w:t>
            </w:r>
          </w:p>
        </w:tc>
        <w:tc>
          <w:tcPr>
            <w:tcW w:w="4467" w:type="dxa"/>
          </w:tcPr>
          <w:p w14:paraId="52DA5B5D" w14:textId="77777777" w:rsidR="00700426" w:rsidRDefault="00700426" w:rsidP="0053635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Тренинг. Практикум.</w:t>
            </w:r>
          </w:p>
          <w:p w14:paraId="1DEFE823" w14:textId="486CC0DF" w:rsidR="00700426" w:rsidRPr="006F07D9" w:rsidRDefault="00700426" w:rsidP="0053635D">
            <w:pPr>
              <w:rPr>
                <w:rFonts w:cs="Times New Roman"/>
                <w:szCs w:val="28"/>
              </w:rPr>
            </w:pPr>
          </w:p>
        </w:tc>
        <w:tc>
          <w:tcPr>
            <w:tcW w:w="4246" w:type="dxa"/>
          </w:tcPr>
          <w:p w14:paraId="561B2E14" w14:textId="56BE1101" w:rsidR="00700426" w:rsidRPr="006F07D9" w:rsidRDefault="00700426" w:rsidP="00B144DA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F07D9">
              <w:rPr>
                <w:rFonts w:eastAsia="Times New Roman" w:cs="Times New Roman"/>
                <w:szCs w:val="28"/>
                <w:lang w:eastAsia="ru-RU"/>
              </w:rPr>
              <w:t>Чубаркин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А.В.</w:t>
            </w:r>
            <w:r w:rsidR="00323D9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323D91" w:rsidRPr="00F16B3F">
              <w:rPr>
                <w:rStyle w:val="fStyle"/>
                <w:rFonts w:eastAsiaTheme="minorHAnsi"/>
              </w:rPr>
              <w:t xml:space="preserve">врач-психотерапевт, кандидат медицинских наук, </w:t>
            </w:r>
            <w:r w:rsidR="00323D91" w:rsidRPr="00F16B3F">
              <w:rPr>
                <w:rStyle w:val="fStyle"/>
                <w:rFonts w:eastAsia="Arial"/>
              </w:rPr>
              <w:t>за</w:t>
            </w:r>
            <w:r w:rsidR="00323D91" w:rsidRPr="00F16B3F">
              <w:rPr>
                <w:rStyle w:val="fStyle"/>
                <w:rFonts w:eastAsiaTheme="minorHAnsi"/>
              </w:rPr>
              <w:t>ведующий Центром психотерапии и психо</w:t>
            </w:r>
            <w:r w:rsidR="00323D91" w:rsidRPr="00F16B3F">
              <w:rPr>
                <w:rStyle w:val="fStyle"/>
                <w:rFonts w:eastAsia="Arial"/>
              </w:rPr>
              <w:t xml:space="preserve">логии </w:t>
            </w:r>
            <w:r w:rsidR="00B144DA">
              <w:rPr>
                <w:rStyle w:val="fStyle"/>
                <w:rFonts w:eastAsia="Arial"/>
              </w:rPr>
              <w:t>«</w:t>
            </w:r>
            <w:r w:rsidR="00323D91" w:rsidRPr="00F16B3F">
              <w:rPr>
                <w:rStyle w:val="fStyle"/>
                <w:rFonts w:eastAsia="Arial"/>
              </w:rPr>
              <w:t>М</w:t>
            </w:r>
            <w:r w:rsidR="00B144DA">
              <w:rPr>
                <w:rStyle w:val="fStyle"/>
                <w:rFonts w:eastAsia="Arial"/>
              </w:rPr>
              <w:t xml:space="preserve">ой </w:t>
            </w:r>
            <w:r w:rsidR="00323D91" w:rsidRPr="00F16B3F">
              <w:rPr>
                <w:rStyle w:val="fStyle"/>
                <w:rFonts w:eastAsia="Arial"/>
              </w:rPr>
              <w:t>М</w:t>
            </w:r>
            <w:r w:rsidR="00B144DA">
              <w:rPr>
                <w:rStyle w:val="fStyle"/>
                <w:rFonts w:eastAsia="Arial"/>
              </w:rPr>
              <w:t>ир»</w:t>
            </w:r>
            <w:r w:rsidR="00323D91" w:rsidRPr="00F16B3F">
              <w:rPr>
                <w:rStyle w:val="fStyle"/>
                <w:rFonts w:eastAsia="Arial"/>
              </w:rPr>
              <w:t xml:space="preserve">, </w:t>
            </w:r>
            <w:r w:rsidR="00B144DA">
              <w:rPr>
                <w:rStyle w:val="fStyle"/>
                <w:rFonts w:eastAsiaTheme="minorHAnsi"/>
              </w:rPr>
              <w:br/>
              <w:t>Быстрова Н.Б., детско-подростковый психолог</w:t>
            </w:r>
            <w:bookmarkStart w:id="0" w:name="_GoBack"/>
            <w:bookmarkEnd w:id="0"/>
          </w:p>
        </w:tc>
      </w:tr>
      <w:tr w:rsidR="00F52748" w:rsidRPr="00F62A90" w14:paraId="2D1335F8" w14:textId="77777777" w:rsidTr="00BB1A2F">
        <w:tc>
          <w:tcPr>
            <w:tcW w:w="1203" w:type="dxa"/>
          </w:tcPr>
          <w:p w14:paraId="41B09B0B" w14:textId="28E2E118" w:rsidR="00F52748" w:rsidRPr="00F62A90" w:rsidRDefault="00F52748" w:rsidP="00F52748">
            <w:pPr>
              <w:rPr>
                <w:rFonts w:cs="Times New Roman"/>
                <w:szCs w:val="28"/>
              </w:rPr>
            </w:pPr>
            <w:r w:rsidRPr="00F62A90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3</w:t>
            </w:r>
            <w:r w:rsidRPr="00F62A90">
              <w:rPr>
                <w:rFonts w:cs="Times New Roman"/>
                <w:szCs w:val="28"/>
              </w:rPr>
              <w:t>.</w:t>
            </w:r>
            <w:r w:rsidR="007E6B31">
              <w:rPr>
                <w:rFonts w:cs="Times New Roman"/>
                <w:szCs w:val="28"/>
              </w:rPr>
              <w:t>1</w:t>
            </w:r>
            <w:r w:rsidRPr="00F62A90">
              <w:rPr>
                <w:rFonts w:cs="Times New Roman"/>
                <w:szCs w:val="28"/>
              </w:rPr>
              <w:t>0</w:t>
            </w:r>
          </w:p>
          <w:p w14:paraId="1EFFB76E" w14:textId="46AF2C71" w:rsidR="00F52748" w:rsidRPr="00F62A90" w:rsidRDefault="00F52748" w:rsidP="00F52748">
            <w:pPr>
              <w:rPr>
                <w:rFonts w:cs="Times New Roman"/>
                <w:szCs w:val="28"/>
              </w:rPr>
            </w:pPr>
            <w:proofErr w:type="spellStart"/>
            <w:r w:rsidRPr="00F62A90">
              <w:rPr>
                <w:rFonts w:cs="Times New Roman"/>
                <w:szCs w:val="28"/>
              </w:rPr>
              <w:t>Каб</w:t>
            </w:r>
            <w:proofErr w:type="spellEnd"/>
            <w:r w:rsidRPr="00F62A90">
              <w:rPr>
                <w:rFonts w:cs="Times New Roman"/>
                <w:szCs w:val="28"/>
              </w:rPr>
              <w:t>. 255</w:t>
            </w:r>
          </w:p>
        </w:tc>
        <w:tc>
          <w:tcPr>
            <w:tcW w:w="4467" w:type="dxa"/>
          </w:tcPr>
          <w:p w14:paraId="532CC7A8" w14:textId="67C353BF" w:rsidR="00F52748" w:rsidRPr="00F62A90" w:rsidRDefault="00F52748" w:rsidP="00F52748">
            <w:pPr>
              <w:rPr>
                <w:rFonts w:cs="Times New Roman"/>
                <w:szCs w:val="28"/>
              </w:rPr>
            </w:pPr>
            <w:r w:rsidRPr="00204E5E">
              <w:rPr>
                <w:rFonts w:cs="Times New Roman"/>
                <w:szCs w:val="28"/>
              </w:rPr>
              <w:t>Подведение итогов</w:t>
            </w:r>
            <w:r>
              <w:rPr>
                <w:rFonts w:cs="Times New Roman"/>
                <w:szCs w:val="28"/>
              </w:rPr>
              <w:t>, вручение благодарностей и сертификатов о распространении опыта.</w:t>
            </w:r>
            <w:r w:rsidRPr="00204E5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1F697DFE" w14:textId="7A15989D" w:rsidR="00F52748" w:rsidRPr="00F62A90" w:rsidRDefault="00F52748" w:rsidP="00F5274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Леснякова</w:t>
            </w:r>
            <w:proofErr w:type="spellEnd"/>
            <w:r>
              <w:rPr>
                <w:rFonts w:cs="Times New Roman"/>
                <w:szCs w:val="28"/>
              </w:rPr>
              <w:t xml:space="preserve"> Т.И.</w:t>
            </w:r>
            <w:r w:rsidRPr="00F62A90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д</w:t>
            </w:r>
            <w:r w:rsidRPr="00F62A90">
              <w:rPr>
                <w:rFonts w:cs="Times New Roman"/>
                <w:szCs w:val="28"/>
              </w:rPr>
              <w:t>иректор МБОУДО «ДДЮТ»</w:t>
            </w:r>
          </w:p>
        </w:tc>
      </w:tr>
    </w:tbl>
    <w:p w14:paraId="0BEBAC79" w14:textId="3F6EA3A7" w:rsidR="00F12C76" w:rsidRDefault="00F12C76" w:rsidP="00204E5E">
      <w:pPr>
        <w:spacing w:after="0"/>
        <w:ind w:left="-567" w:right="-285"/>
      </w:pPr>
    </w:p>
    <w:p w14:paraId="12891988" w14:textId="30A54468" w:rsidR="00D03AE6" w:rsidRDefault="00D03AE6" w:rsidP="00204E5E">
      <w:pPr>
        <w:spacing w:after="0"/>
        <w:ind w:left="-567" w:right="-285"/>
      </w:pPr>
    </w:p>
    <w:p w14:paraId="280A3830" w14:textId="7D05D3E6" w:rsidR="00D03AE6" w:rsidRDefault="00D03AE6" w:rsidP="00204E5E">
      <w:pPr>
        <w:spacing w:after="0"/>
        <w:ind w:left="-567" w:right="-285"/>
      </w:pPr>
    </w:p>
    <w:sectPr w:rsidR="00D03AE6" w:rsidSect="00E119B9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7D6B"/>
    <w:multiLevelType w:val="multilevel"/>
    <w:tmpl w:val="842E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B46E4"/>
    <w:multiLevelType w:val="multilevel"/>
    <w:tmpl w:val="CF2A21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3585A"/>
    <w:multiLevelType w:val="multilevel"/>
    <w:tmpl w:val="B9C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A6"/>
    <w:rsid w:val="00034388"/>
    <w:rsid w:val="000C5C91"/>
    <w:rsid w:val="001740B5"/>
    <w:rsid w:val="001820F8"/>
    <w:rsid w:val="001D7508"/>
    <w:rsid w:val="002006E6"/>
    <w:rsid w:val="00204E5E"/>
    <w:rsid w:val="00271DC6"/>
    <w:rsid w:val="002952C9"/>
    <w:rsid w:val="002B05B3"/>
    <w:rsid w:val="002F7A54"/>
    <w:rsid w:val="00317608"/>
    <w:rsid w:val="00323D91"/>
    <w:rsid w:val="0039130C"/>
    <w:rsid w:val="003D04FA"/>
    <w:rsid w:val="003F041A"/>
    <w:rsid w:val="004338A6"/>
    <w:rsid w:val="00481432"/>
    <w:rsid w:val="004B1AD1"/>
    <w:rsid w:val="00510054"/>
    <w:rsid w:val="00530B7A"/>
    <w:rsid w:val="005C05E5"/>
    <w:rsid w:val="006335E2"/>
    <w:rsid w:val="00665400"/>
    <w:rsid w:val="006A7AD0"/>
    <w:rsid w:val="006C0B77"/>
    <w:rsid w:val="006D088F"/>
    <w:rsid w:val="006F07D9"/>
    <w:rsid w:val="00700426"/>
    <w:rsid w:val="00714DCC"/>
    <w:rsid w:val="007E6B31"/>
    <w:rsid w:val="008242FF"/>
    <w:rsid w:val="00870751"/>
    <w:rsid w:val="008B0CEA"/>
    <w:rsid w:val="008C3F67"/>
    <w:rsid w:val="00922C48"/>
    <w:rsid w:val="009251AB"/>
    <w:rsid w:val="00A90184"/>
    <w:rsid w:val="00A9156B"/>
    <w:rsid w:val="00AB6BEF"/>
    <w:rsid w:val="00B06B77"/>
    <w:rsid w:val="00B144DA"/>
    <w:rsid w:val="00B37220"/>
    <w:rsid w:val="00B915B7"/>
    <w:rsid w:val="00B944A4"/>
    <w:rsid w:val="00BA0A55"/>
    <w:rsid w:val="00BB1A2F"/>
    <w:rsid w:val="00BE2758"/>
    <w:rsid w:val="00BF7498"/>
    <w:rsid w:val="00CC02CC"/>
    <w:rsid w:val="00CC2772"/>
    <w:rsid w:val="00D03AE6"/>
    <w:rsid w:val="00D912ED"/>
    <w:rsid w:val="00DB38F8"/>
    <w:rsid w:val="00DD4D55"/>
    <w:rsid w:val="00E119B9"/>
    <w:rsid w:val="00EA59DF"/>
    <w:rsid w:val="00EE4070"/>
    <w:rsid w:val="00EF12A4"/>
    <w:rsid w:val="00F12C76"/>
    <w:rsid w:val="00F52748"/>
    <w:rsid w:val="00F62A90"/>
    <w:rsid w:val="00FA66C7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3B4"/>
  <w15:chartTrackingRefBased/>
  <w15:docId w15:val="{C054B058-18DF-4A2A-8ECA-E616B6E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A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1AB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a5">
    <w:name w:val="Emphasis"/>
    <w:basedOn w:val="a0"/>
    <w:uiPriority w:val="20"/>
    <w:qFormat/>
    <w:rsid w:val="00FA66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75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508"/>
    <w:rPr>
      <w:rFonts w:ascii="Segoe UI" w:hAnsi="Segoe UI" w:cs="Segoe UI"/>
      <w:sz w:val="18"/>
      <w:szCs w:val="18"/>
    </w:rPr>
  </w:style>
  <w:style w:type="character" w:customStyle="1" w:styleId="fStyle">
    <w:name w:val="fStyle"/>
    <w:rsid w:val="00323D91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ИвановаИА</cp:lastModifiedBy>
  <cp:revision>10</cp:revision>
  <cp:lastPrinted>2024-10-01T05:58:00Z</cp:lastPrinted>
  <dcterms:created xsi:type="dcterms:W3CDTF">2024-09-30T21:11:00Z</dcterms:created>
  <dcterms:modified xsi:type="dcterms:W3CDTF">2024-10-08T12:50:00Z</dcterms:modified>
</cp:coreProperties>
</file>