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1" w:rsidRDefault="00021F47" w:rsidP="0067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7310">
        <w:rPr>
          <w:rFonts w:ascii="Times New Roman" w:hAnsi="Times New Roman" w:cs="Times New Roman"/>
          <w:b/>
          <w:sz w:val="28"/>
        </w:rPr>
        <w:t>Результаты открытого конкурса методической продукции «Мои первые наработки»</w:t>
      </w:r>
      <w:r w:rsidR="00677310">
        <w:rPr>
          <w:rFonts w:ascii="Times New Roman" w:hAnsi="Times New Roman" w:cs="Times New Roman"/>
          <w:b/>
          <w:sz w:val="28"/>
        </w:rPr>
        <w:t>,</w:t>
      </w:r>
    </w:p>
    <w:p w:rsidR="00677310" w:rsidRDefault="00677310" w:rsidP="0067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рамках областной стажерской площадки </w:t>
      </w:r>
      <w:r w:rsidR="00E02DE2" w:rsidRPr="003F113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«Современная модель адаптации и профессионального становления молодых педагогов в учреждениях дополнительного образования»</w:t>
      </w:r>
    </w:p>
    <w:p w:rsidR="00677310" w:rsidRDefault="00677310" w:rsidP="0067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77310" w:rsidTr="00677310">
        <w:tc>
          <w:tcPr>
            <w:tcW w:w="7393" w:type="dxa"/>
          </w:tcPr>
          <w:p w:rsidR="00677310" w:rsidRDefault="00677310" w:rsidP="0067731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16.12.2020 г.</w:t>
            </w:r>
          </w:p>
        </w:tc>
        <w:tc>
          <w:tcPr>
            <w:tcW w:w="7393" w:type="dxa"/>
          </w:tcPr>
          <w:p w:rsidR="00677310" w:rsidRDefault="00677310" w:rsidP="0067731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МБОУДО «ДДЮТ»</w:t>
            </w:r>
          </w:p>
          <w:p w:rsidR="00677310" w:rsidRDefault="00677310" w:rsidP="0067731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г.о.Тольятти</w:t>
            </w:r>
            <w:proofErr w:type="spellEnd"/>
          </w:p>
        </w:tc>
      </w:tr>
    </w:tbl>
    <w:p w:rsidR="00021F47" w:rsidRPr="003B5A2F" w:rsidRDefault="00021F47" w:rsidP="003B5A2F">
      <w:pPr>
        <w:spacing w:line="240" w:lineRule="auto"/>
        <w:rPr>
          <w:rFonts w:ascii="Times New Roman" w:hAnsi="Times New Roman" w:cs="Times New Roman"/>
          <w:sz w:val="28"/>
        </w:rPr>
      </w:pPr>
      <w:r w:rsidRPr="00341262">
        <w:rPr>
          <w:rFonts w:ascii="Times New Roman" w:hAnsi="Times New Roman" w:cs="Times New Roman"/>
          <w:b/>
          <w:sz w:val="28"/>
        </w:rPr>
        <w:t>В номинации 1:</w:t>
      </w:r>
      <w:r w:rsidRPr="003B5A2F">
        <w:rPr>
          <w:rFonts w:ascii="Times New Roman" w:hAnsi="Times New Roman" w:cs="Times New Roman"/>
          <w:sz w:val="28"/>
        </w:rPr>
        <w:t xml:space="preserve"> Разработка занятия (конспект), технологическая карта</w:t>
      </w:r>
    </w:p>
    <w:tbl>
      <w:tblPr>
        <w:tblW w:w="1492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3827"/>
        <w:gridCol w:w="1375"/>
        <w:gridCol w:w="4862"/>
        <w:gridCol w:w="1319"/>
      </w:tblGrid>
      <w:tr w:rsidR="00E02DE2" w:rsidRPr="00021F47" w:rsidTr="00E02DE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E2" w:rsidRPr="003B5A2F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E2" w:rsidRPr="00341262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E2" w:rsidRPr="003B5A2F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E2" w:rsidRPr="003B5A2F" w:rsidRDefault="00E02DE2" w:rsidP="003B5A2F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color w:val="000000"/>
                <w:lang w:eastAsia="ru-RU"/>
              </w:rPr>
            </w:pPr>
            <w:r w:rsidRPr="003B5A2F"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E2" w:rsidRPr="003B5A2F" w:rsidRDefault="00E02DE2" w:rsidP="003B5A2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Конкурсные материалы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E2" w:rsidRPr="003B5A2F" w:rsidRDefault="00E02DE2" w:rsidP="003B5A2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E02DE2" w:rsidRPr="00021F47" w:rsidTr="00E02DE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Ролинская</w:t>
            </w:r>
            <w:proofErr w:type="spellEnd"/>
            <w:r w:rsidRPr="00341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"Планета"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021F47">
              <w:rPr>
                <w:rFonts w:ascii="Roboto" w:eastAsia="Times New Roman" w:hAnsi="Roboto" w:cs="Calibri"/>
                <w:color w:val="000000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Введение в дополнительную общеобразовательную программу "Вокал". "Вдохновение"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2DE2" w:rsidRPr="00021F47" w:rsidRDefault="00DE0674" w:rsidP="003B5A2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40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Нугуманова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"Планета"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tabs>
                <w:tab w:val="left" w:pos="1078"/>
              </w:tabs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021F47">
              <w:rPr>
                <w:rFonts w:ascii="Roboto" w:eastAsia="Times New Roman" w:hAnsi="Roboto" w:cs="Calibri"/>
                <w:color w:val="000000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«Безопасный маршрут»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3B5A2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Головлева Анна Сергеевна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"ДДЮТ"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ru-RU"/>
              </w:rPr>
            </w:pPr>
            <w:r w:rsidRPr="00021F47">
              <w:rPr>
                <w:rFonts w:ascii="Roboto" w:eastAsia="Times New Roman" w:hAnsi="Roboto" w:cs="Calibri"/>
                <w:color w:val="000000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Журналистский блиц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6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Алена Андреевна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"Свежий ветер"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г.о.Тольятти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«Классический танец в художественной гимнастике.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экзерсиса у станка и на середине зала»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Анастасия Сергеевна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14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г.о.Сызрань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21F47">
              <w:rPr>
                <w:rFonts w:ascii="Times New Roman" w:eastAsia="Times New Roman" w:hAnsi="Times New Roman" w:cs="Times New Roman"/>
                <w:lang w:eastAsia="ru-RU"/>
              </w:rPr>
              <w:t>Верю</w:t>
            </w:r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Латипова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Андреевна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"Икар"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21F47">
              <w:rPr>
                <w:rFonts w:ascii="Times New Roman" w:eastAsia="Times New Roman" w:hAnsi="Times New Roman" w:cs="Times New Roman"/>
                <w:lang w:eastAsia="ru-RU"/>
              </w:rPr>
              <w:t>Стилизация</w:t>
            </w:r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536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Подосян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Эдита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Артушовна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ОДОД "ЕЦДОД" ГБОУ СОШ им. М.Н.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Завоского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Елховка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Анимашки</w:t>
            </w:r>
            <w:proofErr w:type="spellEnd"/>
            <w:r w:rsidRPr="003B5A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Габилович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"Планета"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«Обучение верх</w:t>
            </w:r>
            <w:r w:rsidRPr="003B5A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ней передаче мяча двумя руками»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</w:t>
              </w:r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а</w:t>
              </w:r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 Александровна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"Радуга" ГБОУ СОШ №1 г. Нефтегорск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памяти "Город - герой Ленинград"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Александра Владимировна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«ЦВО </w:t>
            </w: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Творчество»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«Добро пожаловать в музыкальный город!»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CE5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Ольга Владимировна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14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г.о.Сызрань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Уникумы. «</w:t>
            </w:r>
            <w:r w:rsidRPr="00021F47">
              <w:rPr>
                <w:rFonts w:ascii="Times New Roman" w:eastAsia="Times New Roman" w:hAnsi="Times New Roman" w:cs="Times New Roman"/>
                <w:lang w:eastAsia="ru-RU"/>
              </w:rPr>
              <w:t xml:space="preserve">Рождественский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3B5A2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60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CE5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Солопова Мария Викторовна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ГБОУ СОШ «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с.Богатое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внешкольной работы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«Украинский танец»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CE5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"Школа № 86"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40A34" w:rsidRDefault="00040A34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34">
              <w:rPr>
                <w:rFonts w:ascii="Times New Roman" w:eastAsia="Times New Roman" w:hAnsi="Times New Roman" w:cs="Times New Roman"/>
                <w:lang w:eastAsia="ru-RU"/>
              </w:rPr>
              <w:t>С. Д. Дрожжин «Родине»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CE5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Чичаева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ДТДиМ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СОШ № 14 </w:t>
            </w:r>
            <w:proofErr w:type="spellStart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Pr="003B5A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Залог здорового питания</w:t>
            </w: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CE59E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Чуватова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школа-интернат с. Малый Толкай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стране здоровья</w:t>
            </w:r>
            <w:r w:rsidRPr="003B5A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021F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КВН в 5 классе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Чуйкина</w:t>
            </w:r>
            <w:proofErr w:type="spellEnd"/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15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40A34" w:rsidRPr="00040A34" w:rsidRDefault="00040A34" w:rsidP="00040A3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Сценарий караоке -концерта </w:t>
            </w:r>
          </w:p>
          <w:p w:rsidR="00E02DE2" w:rsidRPr="00021F47" w:rsidRDefault="00040A34" w:rsidP="00040A34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"Поющий </w:t>
            </w:r>
            <w:proofErr w:type="spellStart"/>
            <w:r w:rsidRPr="00040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светофорчик</w:t>
            </w:r>
            <w:proofErr w:type="spellEnd"/>
            <w:r w:rsidRPr="00040A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021F47" w:rsidTr="00E02DE2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Default="00E02DE2" w:rsidP="003B5A2F">
            <w:pPr>
              <w:jc w:val="center"/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Верховцева Светлана Владимировна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школа-интернат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Толкай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021F47" w:rsidRDefault="00E02DE2" w:rsidP="000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DE2" w:rsidRPr="00021F47" w:rsidRDefault="00E02DE2" w:rsidP="003B5A2F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21F4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"Овощные культуры"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02DE2" w:rsidRPr="00021F47" w:rsidRDefault="00DE0674" w:rsidP="00CC06B0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</w:tbl>
    <w:p w:rsidR="00CC06B0" w:rsidRPr="00E02DE2" w:rsidRDefault="00CC06B0">
      <w:pPr>
        <w:rPr>
          <w:sz w:val="2"/>
        </w:rPr>
      </w:pPr>
    </w:p>
    <w:p w:rsidR="00341262" w:rsidRDefault="00341262">
      <w:pPr>
        <w:rPr>
          <w:rFonts w:ascii="Times New Roman" w:hAnsi="Times New Roman" w:cs="Times New Roman"/>
          <w:sz w:val="28"/>
        </w:rPr>
      </w:pPr>
      <w:r w:rsidRPr="00BD3C26">
        <w:rPr>
          <w:rFonts w:ascii="Times New Roman" w:hAnsi="Times New Roman" w:cs="Times New Roman"/>
          <w:b/>
          <w:sz w:val="28"/>
        </w:rPr>
        <w:t>В номинации 2</w:t>
      </w:r>
      <w:r w:rsidRPr="00CC06B0">
        <w:rPr>
          <w:rFonts w:ascii="Times New Roman" w:hAnsi="Times New Roman" w:cs="Times New Roman"/>
          <w:sz w:val="28"/>
        </w:rPr>
        <w:t xml:space="preserve">: </w:t>
      </w:r>
      <w:r w:rsidR="00CC06B0" w:rsidRPr="00CC06B0">
        <w:rPr>
          <w:rFonts w:ascii="Times New Roman" w:hAnsi="Times New Roman" w:cs="Times New Roman"/>
          <w:sz w:val="28"/>
        </w:rPr>
        <w:t>Мои методические наработки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551"/>
        <w:gridCol w:w="3828"/>
        <w:gridCol w:w="1418"/>
        <w:gridCol w:w="4819"/>
        <w:gridCol w:w="1276"/>
      </w:tblGrid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41262" w:rsidRDefault="00E02DE2" w:rsidP="00C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color w:val="000000"/>
                <w:lang w:eastAsia="ru-RU"/>
              </w:rPr>
            </w:pPr>
            <w:r w:rsidRPr="003B5A2F"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Конкурсные материалы</w:t>
            </w:r>
          </w:p>
        </w:tc>
        <w:tc>
          <w:tcPr>
            <w:tcW w:w="1276" w:type="dxa"/>
          </w:tcPr>
          <w:p w:rsidR="00E02DE2" w:rsidRPr="003B5A2F" w:rsidRDefault="00E02DE2" w:rsidP="00C0650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Максим Сергеевич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ДОД «Вдохновение» ГБОУ СОШ №11 г.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Кинеля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«Квант «IT»»</w:t>
            </w:r>
          </w:p>
        </w:tc>
        <w:tc>
          <w:tcPr>
            <w:tcW w:w="1276" w:type="dxa"/>
          </w:tcPr>
          <w:p w:rsidR="00E02DE2" w:rsidRPr="00CC06B0" w:rsidRDefault="00DE0674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Анастасия Алексеевна; </w:t>
            </w: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Янагаева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 14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«Тайм-Менеджмент»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hyperlink r:id="rId23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Тужик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 "Детский епархиальный образовательный центр» </w:t>
            </w: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филиала «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ОВР</w:t>
            </w:r>
          </w:p>
        </w:tc>
        <w:tc>
          <w:tcPr>
            <w:tcW w:w="4819" w:type="dxa"/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«Вовка в детском епархиальном царстве»</w:t>
            </w:r>
          </w:p>
        </w:tc>
        <w:tc>
          <w:tcPr>
            <w:tcW w:w="1276" w:type="dxa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 Александровна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"Радуга" ГБОУ СОШ №1 г. Нефтегорск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«Июньский бал-2019»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DE0674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E02DE2" w:rsidRPr="00DE0674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Екатерина Андреевна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с. Черноречье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«Формирование пространственного мышления у обучающихся профильной школы с применение информационных технологий»</w:t>
            </w:r>
          </w:p>
        </w:tc>
        <w:tc>
          <w:tcPr>
            <w:tcW w:w="1276" w:type="dxa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Наталья Валерьевна</w:t>
            </w: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Стегалина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"Свежий ветер"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г.о.Тольятти</w:t>
            </w:r>
            <w:proofErr w:type="spellEnd"/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Презентация педагогического опыта по теме «Виды росписи в декоративно – прикладном искусстве: по дереву, папье – маше, металлу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hyperlink r:id="rId28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Василенко Юрий Владимирович, </w:t>
            </w: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Князев Кирилл Васильевич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№14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«Практические уроки по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hyperlink r:id="rId30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Александра Владимировна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«ЦВО «Творчество»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Современное дополнительное образование для детей с ОВЗ и детей-инвалидов в условиях учреждения дополнительного образования: методический аспект</w:t>
            </w:r>
          </w:p>
        </w:tc>
        <w:tc>
          <w:tcPr>
            <w:tcW w:w="1276" w:type="dxa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Хайруллова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"Планета" 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Технологические карты изготовления изделий в технике "</w:t>
            </w:r>
            <w:proofErr w:type="spellStart"/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Декупаж</w:t>
            </w:r>
            <w:proofErr w:type="spellEnd"/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Наталья Леонидовна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школа № 90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 индивидуального развития</w:t>
            </w:r>
          </w:p>
        </w:tc>
        <w:tc>
          <w:tcPr>
            <w:tcW w:w="1276" w:type="dxa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4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Петросьянц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Геннадьевна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№14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Упражнения и игровые задания, направленные на формирование коллектива младших школьников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40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Анастасия Александровна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 "Радуга" ГБОУ СОШ №1 г. Нефтегорск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«Методические рекомендации для успешного участия в конкурсах профессионального мастерства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Татьяна Сергеевна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№14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«Принцип работы зубчатой передачи движения»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Верховцева Виктория Владимировна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школа-интернат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с.Малый</w:t>
            </w:r>
            <w:proofErr w:type="spellEnd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Толкай"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Паспорт внеклассного мероприятия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Вишнякова Юлия Сергеевна 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ЦДТ "Радуга" ГБОУ СОШ №1 </w:t>
            </w:r>
            <w:proofErr w:type="spellStart"/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г.Нефтегорска</w:t>
            </w:r>
            <w:proofErr w:type="spellEnd"/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профильной смены «PRO-танцы»</w:t>
            </w:r>
          </w:p>
        </w:tc>
        <w:tc>
          <w:tcPr>
            <w:tcW w:w="1276" w:type="dxa"/>
            <w:shd w:val="clear" w:color="auto" w:fill="FFFFFF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CC06B0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DB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Полина Евгеньевна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с. Черноречье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CC06B0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иностранных языков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CC06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«Применение интерактивной книги-раскраски на уроках английского языка у младших школьников»</w:t>
            </w:r>
          </w:p>
        </w:tc>
        <w:tc>
          <w:tcPr>
            <w:tcW w:w="1276" w:type="dxa"/>
          </w:tcPr>
          <w:p w:rsidR="00E02DE2" w:rsidRPr="00CC06B0" w:rsidRDefault="000D4913" w:rsidP="0075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02DE2" w:rsidRPr="000D4913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</w:tbl>
    <w:p w:rsidR="00BD3C26" w:rsidRDefault="00BD3C26">
      <w:pPr>
        <w:rPr>
          <w:rFonts w:ascii="Times New Roman" w:hAnsi="Times New Roman" w:cs="Times New Roman"/>
          <w:sz w:val="28"/>
        </w:rPr>
      </w:pPr>
      <w:r w:rsidRPr="00BD3C26">
        <w:rPr>
          <w:rFonts w:ascii="Times New Roman" w:hAnsi="Times New Roman" w:cs="Times New Roman"/>
          <w:b/>
          <w:sz w:val="28"/>
        </w:rPr>
        <w:t>В номинации 3</w:t>
      </w:r>
      <w:r>
        <w:rPr>
          <w:rFonts w:ascii="Times New Roman" w:hAnsi="Times New Roman" w:cs="Times New Roman"/>
          <w:sz w:val="28"/>
        </w:rPr>
        <w:t>: Сценарий досугового мероприятия для детей, родителей.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551"/>
        <w:gridCol w:w="3828"/>
        <w:gridCol w:w="1418"/>
        <w:gridCol w:w="4819"/>
        <w:gridCol w:w="1276"/>
      </w:tblGrid>
      <w:tr w:rsidR="00E02DE2" w:rsidRPr="00BD3C26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41262" w:rsidRDefault="00E02DE2" w:rsidP="00C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color w:val="000000"/>
                <w:lang w:eastAsia="ru-RU"/>
              </w:rPr>
            </w:pPr>
            <w:r w:rsidRPr="003B5A2F">
              <w:rPr>
                <w:rFonts w:ascii="Roboto" w:eastAsia="Times New Roman" w:hAnsi="Roboto" w:cs="Calibri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3B5A2F" w:rsidRDefault="00E02DE2" w:rsidP="00C0650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Конкурсные материалы</w:t>
            </w:r>
          </w:p>
        </w:tc>
        <w:tc>
          <w:tcPr>
            <w:tcW w:w="1276" w:type="dxa"/>
          </w:tcPr>
          <w:p w:rsidR="00E02DE2" w:rsidRPr="003B5A2F" w:rsidRDefault="00E02DE2" w:rsidP="00C0650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E02DE2" w:rsidRPr="00BD3C26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Курбатова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Забархан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"Планета" </w:t>
            </w:r>
          </w:p>
        </w:tc>
        <w:tc>
          <w:tcPr>
            <w:tcW w:w="1418" w:type="dxa"/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Сценарий онлайн-</w:t>
            </w:r>
            <w:proofErr w:type="spellStart"/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квеста</w:t>
            </w:r>
            <w:proofErr w:type="spellEnd"/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«Путешествие по России»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Чикина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Владленовна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Токарева Наталья Александровна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"Свежий ветер"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г.о.Тольятти</w:t>
            </w:r>
            <w:proofErr w:type="spellEnd"/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ПДО/методист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сценариев познавательно-развивающих программ «Путешествие по знаменательным событиям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</w:t>
            </w:r>
            <w:r w:rsidR="00E02DE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</w:r>
            <w:hyperlink r:id="rId42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3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Анастасия Сергеевна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14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г.о.Сызрань</w:t>
            </w:r>
            <w:proofErr w:type="spellEnd"/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Краски осени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Гранкин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«ЦДО «Меридиан»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1418" w:type="dxa"/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«Час семейной игры в шахматы»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60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 Анастасия Сергеевна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ГБОУ СОШ «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с.Богатое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внешкольной работы</w:t>
            </w:r>
          </w:p>
        </w:tc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Тематический день в лагере «Мозаика Поволжья»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360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Петросьянц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Геннадьевна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№14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Сценарий авторского социального спектакля "Я буду жить"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  <w:tr w:rsidR="00E02DE2" w:rsidRPr="00BD3C26" w:rsidTr="00E02DE2">
        <w:trPr>
          <w:trHeight w:val="315"/>
        </w:trPr>
        <w:tc>
          <w:tcPr>
            <w:tcW w:w="89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</w:t>
            </w:r>
          </w:p>
        </w:tc>
        <w:tc>
          <w:tcPr>
            <w:tcW w:w="255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Репникова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  <w:tc>
          <w:tcPr>
            <w:tcW w:w="382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BD3C26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СОШ №14 </w:t>
            </w:r>
            <w:proofErr w:type="spellStart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Сызрань</w:t>
            </w:r>
          </w:p>
        </w:tc>
        <w:tc>
          <w:tcPr>
            <w:tcW w:w="1418" w:type="dxa"/>
            <w:hideMark/>
          </w:tcPr>
          <w:p w:rsidR="00E02DE2" w:rsidRPr="00BD3C26" w:rsidRDefault="00E02DE2" w:rsidP="00BD3C2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нач. классов</w:t>
            </w:r>
          </w:p>
        </w:tc>
        <w:tc>
          <w:tcPr>
            <w:tcW w:w="4819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DE2" w:rsidRPr="00E02DE2" w:rsidRDefault="00E02DE2" w:rsidP="00BD3C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"Новый год с </w:t>
            </w:r>
            <w:proofErr w:type="spellStart"/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Барбоскиными</w:t>
            </w:r>
            <w:proofErr w:type="spellEnd"/>
            <w:r w:rsidRPr="00E02D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E02DE2" w:rsidRPr="00BD3C26" w:rsidRDefault="005D5D26" w:rsidP="00BD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E02DE2" w:rsidRPr="005D5D26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скачать диплом</w:t>
              </w:r>
            </w:hyperlink>
          </w:p>
        </w:tc>
      </w:tr>
    </w:tbl>
    <w:p w:rsidR="00677310" w:rsidRPr="00CC06B0" w:rsidRDefault="00677310" w:rsidP="00E02DE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77310" w:rsidRPr="00CC06B0" w:rsidSect="00E02DE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47"/>
    <w:rsid w:val="00021F47"/>
    <w:rsid w:val="00040A34"/>
    <w:rsid w:val="000D4913"/>
    <w:rsid w:val="0015094A"/>
    <w:rsid w:val="00160BC1"/>
    <w:rsid w:val="00222E57"/>
    <w:rsid w:val="00341262"/>
    <w:rsid w:val="003464A1"/>
    <w:rsid w:val="003B5A2F"/>
    <w:rsid w:val="005D5D26"/>
    <w:rsid w:val="00677310"/>
    <w:rsid w:val="006C6100"/>
    <w:rsid w:val="00750A35"/>
    <w:rsid w:val="00BD3C26"/>
    <w:rsid w:val="00CC06B0"/>
    <w:rsid w:val="00DE0674"/>
    <w:rsid w:val="00E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9B5D2-D5EC-4A32-A119-9D96CEA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47"/>
    <w:rPr>
      <w:color w:val="0000FF"/>
      <w:u w:val="single"/>
    </w:rPr>
  </w:style>
  <w:style w:type="table" w:styleId="a4">
    <w:name w:val="Table Grid"/>
    <w:basedOn w:val="a1"/>
    <w:uiPriority w:val="59"/>
    <w:rsid w:val="0067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E0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6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0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-EdbNLYETj4e-4EQcjnY867P8atti-vF/view?usp=sharing" TargetMode="External"/><Relationship Id="rId18" Type="http://schemas.openxmlformats.org/officeDocument/2006/relationships/hyperlink" Target="https://drive.google.com/file/d/19SVZgfvVd-waKwOGsI_aMmBiy0T12S2J/view?usp=sharing" TargetMode="External"/><Relationship Id="rId26" Type="http://schemas.openxmlformats.org/officeDocument/2006/relationships/hyperlink" Target="https://drive.google.com/file/d/1Wpo4gK58D0oz75rzYAGItrFEz-drYkbK/view?usp=sharing" TargetMode="External"/><Relationship Id="rId39" Type="http://schemas.openxmlformats.org/officeDocument/2006/relationships/hyperlink" Target="https://drive.google.com/file/d/1n1w6GdaNSlOmrsFrnSVmKAWYoKhlqMd9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XVeEMng4tug_3PM9x_-GQNP7jpX2UKLY/view?usp=sharing" TargetMode="External"/><Relationship Id="rId34" Type="http://schemas.openxmlformats.org/officeDocument/2006/relationships/hyperlink" Target="https://drive.google.com/file/d/15FjV6yK3ZgpxYiN5qZv5lq2kBSWtv2za/view?usp=sharing" TargetMode="External"/><Relationship Id="rId42" Type="http://schemas.openxmlformats.org/officeDocument/2006/relationships/hyperlink" Target="https://drive.google.com/file/d/16tpKlNX01ag1fs9SChxb3_8Qa3vyPgn4/view?usp=sharing" TargetMode="External"/><Relationship Id="rId47" Type="http://schemas.openxmlformats.org/officeDocument/2006/relationships/hyperlink" Target="https://drive.google.com/file/d/1AGwJUIev7VLZXdTlXSD8c7aXSYmoXGUU/view?usp=sharing" TargetMode="External"/><Relationship Id="rId7" Type="http://schemas.openxmlformats.org/officeDocument/2006/relationships/hyperlink" Target="https://drive.google.com/file/d/1Rqb2_U24z3YPRJu9f-0u1TVJq5U8Hhp6/view?usp=sharing" TargetMode="External"/><Relationship Id="rId12" Type="http://schemas.openxmlformats.org/officeDocument/2006/relationships/hyperlink" Target="https://drive.google.com/file/d/16M3HFGXJJkvNqz4TINm0IhHRbX3HnqZU/view?usp=sharing" TargetMode="External"/><Relationship Id="rId17" Type="http://schemas.openxmlformats.org/officeDocument/2006/relationships/hyperlink" Target="https://drive.google.com/file/d/1cRJw320-iYrY9wa3_JZ_15N4IVWKOW1m/view?usp=sharing" TargetMode="External"/><Relationship Id="rId25" Type="http://schemas.openxmlformats.org/officeDocument/2006/relationships/hyperlink" Target="https://drive.google.com/file/d/1jiKeIKz_wOUDFcEV5OXlFTxisP1mBtez/view?usp=sharing" TargetMode="External"/><Relationship Id="rId33" Type="http://schemas.openxmlformats.org/officeDocument/2006/relationships/hyperlink" Target="https://drive.google.com/file/d/1e8e2CxLAaI2uLLwPyd1hu1_sd-ZX4V2X/view?usp=sharing" TargetMode="External"/><Relationship Id="rId38" Type="http://schemas.openxmlformats.org/officeDocument/2006/relationships/hyperlink" Target="https://drive.google.com/file/d/1SttK4aZaC9l-y0sdA_vj2jBHxDwYlQYi/view?usp=sharing" TargetMode="External"/><Relationship Id="rId46" Type="http://schemas.openxmlformats.org/officeDocument/2006/relationships/hyperlink" Target="https://drive.google.com/file/d/1tJRUsqpguxIV7swpLSD9QHIv5zrsEF-J/view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dj2MGljURc0YubimtFFWMwVMV4Na5teC/view?usp=sharing" TargetMode="External"/><Relationship Id="rId20" Type="http://schemas.openxmlformats.org/officeDocument/2006/relationships/hyperlink" Target="https://drive.google.com/file/d/10dxf8wj1HA78JkLrcLOcUxcIAzK_Vu9l/view?usp=sharing" TargetMode="External"/><Relationship Id="rId29" Type="http://schemas.openxmlformats.org/officeDocument/2006/relationships/hyperlink" Target="https://drive.google.com/file/d/1HKkjCgTIR_XZZQissnkxGkydEc9v7f_9/view?usp=sharing" TargetMode="External"/><Relationship Id="rId41" Type="http://schemas.openxmlformats.org/officeDocument/2006/relationships/hyperlink" Target="https://drive.google.com/file/d/115nI6ESv-HQojzGvnEZSNIGAy4a5-Kxv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po7AjgndI7gy4a9mgyofuPURqg_JbP8/view?usp=sharing" TargetMode="External"/><Relationship Id="rId11" Type="http://schemas.openxmlformats.org/officeDocument/2006/relationships/hyperlink" Target="https://drive.google.com/file/d/1vK3Z64j-9alwtYKn2qCDby7D54qxBooV/view?usp=sharing" TargetMode="External"/><Relationship Id="rId24" Type="http://schemas.openxmlformats.org/officeDocument/2006/relationships/hyperlink" Target="https://drive.google.com/file/d/1fiZFBE4yn9oTlSMVQ1djzs9C5u-zZ0JL/view?usp=sharing" TargetMode="External"/><Relationship Id="rId32" Type="http://schemas.openxmlformats.org/officeDocument/2006/relationships/hyperlink" Target="https://drive.google.com/file/d/1Ifgk53AZVjsRSGKtaxdXDAWohOI8Udub/view?usp=sharing" TargetMode="External"/><Relationship Id="rId37" Type="http://schemas.openxmlformats.org/officeDocument/2006/relationships/hyperlink" Target="https://drive.google.com/file/d/1RdbrEC0owIT6fr057Jf_-MSsyf2vtVZl/view?usp=sharing" TargetMode="External"/><Relationship Id="rId40" Type="http://schemas.openxmlformats.org/officeDocument/2006/relationships/hyperlink" Target="https://drive.google.com/file/d/1SRTYYzhwmnVN_F43fDKfZfXL96_kCWGe/view?usp=sharing" TargetMode="External"/><Relationship Id="rId45" Type="http://schemas.openxmlformats.org/officeDocument/2006/relationships/hyperlink" Target="https://drive.google.com/file/d/1jl74IABjk54FnUxhHwDu0GzZYzmWoNE6/view?usp=sharing" TargetMode="External"/><Relationship Id="rId5" Type="http://schemas.openxmlformats.org/officeDocument/2006/relationships/hyperlink" Target="https://drive.google.com/file/d/1A6cQeZIAgFv8uCqTeQ5lXDeC8H8UsQSk/view?usp=sharing" TargetMode="External"/><Relationship Id="rId15" Type="http://schemas.openxmlformats.org/officeDocument/2006/relationships/hyperlink" Target="https://drive.google.com/file/d/1UXa5hYSeY_N2DSp6oAnlWwbU1Ax3pwXW/view?usp=sharing" TargetMode="External"/><Relationship Id="rId23" Type="http://schemas.openxmlformats.org/officeDocument/2006/relationships/hyperlink" Target="https://drive.google.com/file/d/1q2Nokw3HBX7-fmaC_UsoT_oNDvShy6-s/view?usp=sharing" TargetMode="External"/><Relationship Id="rId28" Type="http://schemas.openxmlformats.org/officeDocument/2006/relationships/hyperlink" Target="https://drive.google.com/file/d/1DE1iLVryKCvy80mX1PXjhfPfNZ-zzKTz/view?usp=sharing" TargetMode="External"/><Relationship Id="rId36" Type="http://schemas.openxmlformats.org/officeDocument/2006/relationships/hyperlink" Target="https://drive.google.com/file/d/1WCddF5hhkEgYODY3MNfdd58Bf7kbPc7g/view?usp=sharin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rive.google.com/file/d/1y7L330fIRfwMxIW1_FoqvE6miHxeBeY3/view?usp=sharing" TargetMode="External"/><Relationship Id="rId19" Type="http://schemas.openxmlformats.org/officeDocument/2006/relationships/hyperlink" Target="https://drive.google.com/file/d/1YpWhkVR703UGPbO-vHjyPC8JS3sGK7c7/view?usp=sharing" TargetMode="External"/><Relationship Id="rId31" Type="http://schemas.openxmlformats.org/officeDocument/2006/relationships/hyperlink" Target="https://drive.google.com/file/d/1j7eBU8ZrHlajgdT1pFie5VhQisKTkZ8c/view?usp=sharing" TargetMode="External"/><Relationship Id="rId44" Type="http://schemas.openxmlformats.org/officeDocument/2006/relationships/hyperlink" Target="https://drive.google.com/file/d/1hIeiOKX7aDqS_jBDxtwPNjPCWzbu-1Oo/view?usp=sharing" TargetMode="External"/><Relationship Id="rId4" Type="http://schemas.openxmlformats.org/officeDocument/2006/relationships/hyperlink" Target="https://drive.google.com/file/d/1gFdrLClX1Rjgx5RXa5MI5NRoPioUdHav/view?usp=sharing" TargetMode="External"/><Relationship Id="rId9" Type="http://schemas.openxmlformats.org/officeDocument/2006/relationships/hyperlink" Target="https://drive.google.com/file/d/1MWiySbprXm6o0_3sMgNSkz8hi6ORSYOY/view?usp=sharing" TargetMode="External"/><Relationship Id="rId14" Type="http://schemas.openxmlformats.org/officeDocument/2006/relationships/hyperlink" Target="https://drive.google.com/file/d/1L3wiBSN177TdVKwV_Mlv81HBH242Jnbn/view?usp=sharing" TargetMode="External"/><Relationship Id="rId22" Type="http://schemas.openxmlformats.org/officeDocument/2006/relationships/hyperlink" Target="https://drive.google.com/file/d/1r9k5XN0Afegz7Wdn3VncetbtrCjQEu32/view?usp=sharing" TargetMode="External"/><Relationship Id="rId27" Type="http://schemas.openxmlformats.org/officeDocument/2006/relationships/hyperlink" Target="https://drive.google.com/file/d/13OJR_nxrTAfLjWf8Ue-i24NanQqyq-U0/view?usp=sharing" TargetMode="External"/><Relationship Id="rId30" Type="http://schemas.openxmlformats.org/officeDocument/2006/relationships/hyperlink" Target="https://drive.google.com/file/d/1zPbff092smdxivQxIe8lnLGyQ5f8b8eT/view?usp=sharing" TargetMode="External"/><Relationship Id="rId35" Type="http://schemas.openxmlformats.org/officeDocument/2006/relationships/hyperlink" Target="https://drive.google.com/file/d/1-WzR37DlafWLzrP8eE3e1_P_WZl5BxnU/view?usp=sharing" TargetMode="External"/><Relationship Id="rId43" Type="http://schemas.openxmlformats.org/officeDocument/2006/relationships/hyperlink" Target="https://drive.google.com/file/d/1TK_1Tmdg649yNFslIhpTmI7w00yI31-Z/view?usp=sharin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rive.google.com/file/d/1-EdbNLYETj4e-4EQcjnY867P8atti-v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ИвановаИА</cp:lastModifiedBy>
  <cp:revision>6</cp:revision>
  <dcterms:created xsi:type="dcterms:W3CDTF">2020-12-14T18:54:00Z</dcterms:created>
  <dcterms:modified xsi:type="dcterms:W3CDTF">2020-12-15T10:05:00Z</dcterms:modified>
</cp:coreProperties>
</file>