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1250"/>
        <w:tblW w:w="14737" w:type="dxa"/>
        <w:tblLook w:val="04A0" w:firstRow="1" w:lastRow="0" w:firstColumn="1" w:lastColumn="0" w:noHBand="0" w:noVBand="1"/>
      </w:tblPr>
      <w:tblGrid>
        <w:gridCol w:w="1201"/>
        <w:gridCol w:w="1144"/>
        <w:gridCol w:w="2186"/>
        <w:gridCol w:w="2127"/>
        <w:gridCol w:w="3543"/>
        <w:gridCol w:w="4536"/>
      </w:tblGrid>
      <w:tr w:rsidR="00DB236C" w:rsidRPr="00DB236C" w:rsidTr="00036E25">
        <w:trPr>
          <w:trHeight w:val="603"/>
        </w:trPr>
        <w:tc>
          <w:tcPr>
            <w:tcW w:w="1201" w:type="dxa"/>
          </w:tcPr>
          <w:p w:rsidR="00DB236C" w:rsidRPr="00DB236C" w:rsidRDefault="00DB236C" w:rsidP="0003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608945"/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44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186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3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B236C" w:rsidRPr="00DB236C" w:rsidTr="00036E25">
        <w:trPr>
          <w:trHeight w:val="1278"/>
        </w:trPr>
        <w:tc>
          <w:tcPr>
            <w:tcW w:w="1201" w:type="dxa"/>
          </w:tcPr>
          <w:p w:rsidR="00DB236C" w:rsidRPr="00DB236C" w:rsidRDefault="00DB236C" w:rsidP="0003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144" w:type="dxa"/>
          </w:tcPr>
          <w:p w:rsid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  <w:p w:rsid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1.11-3.11</w:t>
            </w:r>
          </w:p>
        </w:tc>
        <w:tc>
          <w:tcPr>
            <w:tcW w:w="2186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Основы фольклора</w:t>
            </w:r>
          </w:p>
        </w:tc>
        <w:tc>
          <w:tcPr>
            <w:tcW w:w="2127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Жанровая классификация фольклора</w:t>
            </w:r>
          </w:p>
        </w:tc>
        <w:tc>
          <w:tcPr>
            <w:tcW w:w="3543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Прослушивание, обсуждение.</w:t>
            </w:r>
          </w:p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6C" w:rsidRDefault="006069FF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236C" w:rsidRPr="00C602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https://youtu.be/o8AhT3we66o</w:t>
              </w:r>
            </w:hyperlink>
          </w:p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Аудио файл с помощью любых средств ИКТ</w:t>
            </w:r>
          </w:p>
        </w:tc>
      </w:tr>
      <w:tr w:rsidR="00DB236C" w:rsidRPr="00DB236C" w:rsidTr="00036E25">
        <w:trPr>
          <w:trHeight w:val="1207"/>
        </w:trPr>
        <w:tc>
          <w:tcPr>
            <w:tcW w:w="1201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144" w:type="dxa"/>
          </w:tcPr>
          <w:p w:rsid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  <w:p w:rsid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1.11-3.11</w:t>
            </w:r>
          </w:p>
        </w:tc>
        <w:tc>
          <w:tcPr>
            <w:tcW w:w="2186" w:type="dxa"/>
          </w:tcPr>
          <w:p w:rsidR="00DB236C" w:rsidRPr="00DB236C" w:rsidRDefault="00DB236C" w:rsidP="0003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Основы фольклора</w:t>
            </w:r>
          </w:p>
        </w:tc>
        <w:tc>
          <w:tcPr>
            <w:tcW w:w="2127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</w:p>
        </w:tc>
        <w:tc>
          <w:tcPr>
            <w:tcW w:w="3543" w:type="dxa"/>
          </w:tcPr>
          <w:p w:rsid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Прослушивание, обсуждение.</w:t>
            </w:r>
          </w:p>
          <w:p w:rsid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6C" w:rsidRDefault="006069FF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236C" w:rsidRPr="00C602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https://youtu.be/zWALnZblInI</w:t>
              </w:r>
            </w:hyperlink>
          </w:p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Аудио файл с помощью любых средств ИКТ</w:t>
            </w:r>
          </w:p>
        </w:tc>
      </w:tr>
      <w:tr w:rsidR="00DB236C" w:rsidRPr="00DB236C" w:rsidTr="00036E25">
        <w:trPr>
          <w:trHeight w:val="1278"/>
        </w:trPr>
        <w:tc>
          <w:tcPr>
            <w:tcW w:w="1201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144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2186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Основы фольклора</w:t>
            </w:r>
          </w:p>
        </w:tc>
        <w:tc>
          <w:tcPr>
            <w:tcW w:w="2127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Небылицы</w:t>
            </w:r>
          </w:p>
        </w:tc>
        <w:tc>
          <w:tcPr>
            <w:tcW w:w="3543" w:type="dxa"/>
          </w:tcPr>
          <w:p w:rsidR="00036E25" w:rsidRPr="00036E25" w:rsidRDefault="00036E25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25">
              <w:rPr>
                <w:rFonts w:ascii="Times New Roman" w:hAnsi="Times New Roman" w:cs="Times New Roman"/>
                <w:sz w:val="24"/>
                <w:szCs w:val="24"/>
              </w:rPr>
              <w:t>Прослушивание, обсуждение.</w:t>
            </w:r>
          </w:p>
          <w:p w:rsidR="00036E25" w:rsidRPr="00036E25" w:rsidRDefault="00036E25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25" w:rsidRPr="00036E25" w:rsidRDefault="006069FF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6E25" w:rsidRPr="00036E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https://youtu.be/zWALnZblInI</w:t>
              </w:r>
            </w:hyperlink>
          </w:p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Аудио файл с помощью любых средств ИКТ</w:t>
            </w:r>
          </w:p>
        </w:tc>
      </w:tr>
      <w:tr w:rsidR="00DB236C" w:rsidRPr="00DB236C" w:rsidTr="00036E25">
        <w:trPr>
          <w:trHeight w:val="701"/>
        </w:trPr>
        <w:tc>
          <w:tcPr>
            <w:tcW w:w="1201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144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2186" w:type="dxa"/>
          </w:tcPr>
          <w:p w:rsidR="00DB236C" w:rsidRPr="00DB236C" w:rsidRDefault="00DB236C" w:rsidP="0003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фольклора</w:t>
            </w:r>
          </w:p>
        </w:tc>
        <w:tc>
          <w:tcPr>
            <w:tcW w:w="2127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Северная русская песенная традиция</w:t>
            </w:r>
          </w:p>
        </w:tc>
        <w:tc>
          <w:tcPr>
            <w:tcW w:w="3543" w:type="dxa"/>
          </w:tcPr>
          <w:p w:rsidR="00036E25" w:rsidRPr="00036E25" w:rsidRDefault="00036E25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E25">
              <w:rPr>
                <w:rFonts w:ascii="Times New Roman" w:hAnsi="Times New Roman" w:cs="Times New Roman"/>
                <w:sz w:val="24"/>
                <w:szCs w:val="24"/>
              </w:rPr>
              <w:t>Прослушивание, обсуждение.</w:t>
            </w:r>
          </w:p>
          <w:p w:rsidR="00036E25" w:rsidRDefault="00036E25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6C" w:rsidRDefault="006069FF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6E25" w:rsidRPr="00C602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https://youtu.be/me-UgkDb0fg</w:t>
              </w:r>
            </w:hyperlink>
          </w:p>
          <w:p w:rsidR="00036E25" w:rsidRPr="00DB236C" w:rsidRDefault="00036E25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236C" w:rsidRPr="00DB236C" w:rsidRDefault="00DB236C" w:rsidP="0003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6C">
              <w:rPr>
                <w:rFonts w:ascii="Times New Roman" w:hAnsi="Times New Roman" w:cs="Times New Roman"/>
                <w:sz w:val="24"/>
                <w:szCs w:val="24"/>
              </w:rPr>
              <w:t>Аудио файл с помощью любых средств ИКТ</w:t>
            </w:r>
          </w:p>
        </w:tc>
      </w:tr>
    </w:tbl>
    <w:bookmarkEnd w:id="0"/>
    <w:p w:rsidR="006069FF" w:rsidRDefault="006069FF" w:rsidP="00606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режиме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программе «</w:t>
      </w:r>
      <w:r>
        <w:rPr>
          <w:rFonts w:ascii="Times New Roman" w:hAnsi="Times New Roman" w:cs="Times New Roman"/>
          <w:sz w:val="28"/>
          <w:szCs w:val="28"/>
        </w:rPr>
        <w:t>Потомкам в котомку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»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F1AEA" w:rsidRDefault="007F1AEA"/>
    <w:p w:rsidR="00036E25" w:rsidRDefault="00036E25"/>
    <w:sectPr w:rsidR="00036E25" w:rsidSect="00DB23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DD"/>
    <w:rsid w:val="00036E25"/>
    <w:rsid w:val="006069FF"/>
    <w:rsid w:val="007F1AEA"/>
    <w:rsid w:val="00DB236C"/>
    <w:rsid w:val="00E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23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23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23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2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e-UgkDb0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WALnZbl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WALnZblInI" TargetMode="External"/><Relationship Id="rId5" Type="http://schemas.openxmlformats.org/officeDocument/2006/relationships/hyperlink" Target="https://youtu.be/o8AhT3we6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Windows-10</cp:lastModifiedBy>
  <cp:revision>3</cp:revision>
  <dcterms:created xsi:type="dcterms:W3CDTF">2021-10-24T09:01:00Z</dcterms:created>
  <dcterms:modified xsi:type="dcterms:W3CDTF">2021-10-24T13:36:00Z</dcterms:modified>
</cp:coreProperties>
</file>