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FC" w:rsidRDefault="004C0BFC">
      <w:pPr>
        <w:spacing w:after="200" w:line="276" w:lineRule="auto"/>
        <w:rPr>
          <w:bCs/>
        </w:rPr>
      </w:pPr>
    </w:p>
    <w:p w:rsidR="00A359E3" w:rsidRDefault="00A359E3" w:rsidP="00A359E3">
      <w:pPr>
        <w:widowControl w:val="0"/>
        <w:autoSpaceDE w:val="0"/>
        <w:autoSpaceDN w:val="0"/>
        <w:spacing w:before="1" w:line="230" w:lineRule="auto"/>
        <w:outlineLvl w:val="0"/>
        <w:rPr>
          <w:bCs/>
        </w:rPr>
      </w:pPr>
    </w:p>
    <w:p w:rsidR="00A359E3" w:rsidRDefault="00A359E3" w:rsidP="00A359E3">
      <w:pPr>
        <w:jc w:val="center"/>
        <w:rPr>
          <w:b/>
        </w:rPr>
      </w:pPr>
      <w:r>
        <w:rPr>
          <w:b/>
        </w:rPr>
        <w:t xml:space="preserve">Расписание дистанционного </w:t>
      </w:r>
      <w:proofErr w:type="gramStart"/>
      <w:r>
        <w:rPr>
          <w:b/>
        </w:rPr>
        <w:t>обучения по программе</w:t>
      </w:r>
      <w:proofErr w:type="gramEnd"/>
      <w:r>
        <w:rPr>
          <w:b/>
        </w:rPr>
        <w:t xml:space="preserve"> «Инструментальный анс</w:t>
      </w:r>
      <w:r w:rsidR="004C0BFC">
        <w:rPr>
          <w:b/>
        </w:rPr>
        <w:t>а</w:t>
      </w:r>
      <w:r>
        <w:rPr>
          <w:b/>
        </w:rPr>
        <w:t xml:space="preserve">мбль», педагог </w:t>
      </w:r>
      <w:r w:rsidR="008A561F">
        <w:rPr>
          <w:b/>
        </w:rPr>
        <w:t>Калганов П.А.</w:t>
      </w:r>
      <w:r>
        <w:rPr>
          <w:b/>
        </w:rPr>
        <w:t xml:space="preserve"> </w:t>
      </w:r>
    </w:p>
    <w:p w:rsidR="00A359E3" w:rsidRDefault="00A359E3" w:rsidP="00A359E3">
      <w:pPr>
        <w:widowControl w:val="0"/>
        <w:autoSpaceDE w:val="0"/>
        <w:autoSpaceDN w:val="0"/>
        <w:spacing w:before="1" w:line="230" w:lineRule="auto"/>
        <w:outlineLvl w:val="0"/>
        <w:rPr>
          <w:bCs/>
        </w:rPr>
      </w:pPr>
    </w:p>
    <w:tbl>
      <w:tblPr>
        <w:tblpPr w:leftFromText="180" w:rightFromText="180" w:vertAnchor="text" w:horzAnchor="page" w:tblpX="1047" w:tblpY="17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5"/>
        <w:gridCol w:w="1210"/>
        <w:gridCol w:w="3260"/>
        <w:gridCol w:w="2217"/>
        <w:gridCol w:w="4621"/>
      </w:tblGrid>
      <w:tr w:rsidR="00A359E3" w:rsidTr="006476AA">
        <w:trPr>
          <w:trHeight w:val="694"/>
        </w:trPr>
        <w:tc>
          <w:tcPr>
            <w:tcW w:w="2943" w:type="dxa"/>
            <w:shd w:val="clear" w:color="auto" w:fill="auto"/>
          </w:tcPr>
          <w:p w:rsidR="00A359E3" w:rsidRPr="007D5900" w:rsidRDefault="00A359E3" w:rsidP="003C15A7">
            <w:pPr>
              <w:ind w:left="-108"/>
              <w:rPr>
                <w:b/>
                <w:lang w:eastAsia="en-US"/>
              </w:rPr>
            </w:pPr>
            <w:r w:rsidRPr="007D5900">
              <w:rPr>
                <w:b/>
              </w:rPr>
              <w:t>Группа</w:t>
            </w:r>
          </w:p>
        </w:tc>
        <w:tc>
          <w:tcPr>
            <w:tcW w:w="775" w:type="dxa"/>
            <w:shd w:val="clear" w:color="auto" w:fill="auto"/>
          </w:tcPr>
          <w:p w:rsidR="00A359E3" w:rsidRPr="007D5900" w:rsidRDefault="00A359E3" w:rsidP="003C15A7">
            <w:pPr>
              <w:ind w:left="-52" w:right="-108"/>
              <w:rPr>
                <w:b/>
              </w:rPr>
            </w:pPr>
            <w:r w:rsidRPr="007D5900">
              <w:rPr>
                <w:b/>
              </w:rPr>
              <w:t>Число</w:t>
            </w:r>
          </w:p>
        </w:tc>
        <w:tc>
          <w:tcPr>
            <w:tcW w:w="1210" w:type="dxa"/>
            <w:shd w:val="clear" w:color="auto" w:fill="auto"/>
          </w:tcPr>
          <w:p w:rsidR="00A359E3" w:rsidRPr="007D5900" w:rsidRDefault="00A359E3" w:rsidP="003C15A7">
            <w:pPr>
              <w:ind w:left="-52" w:right="-108"/>
              <w:rPr>
                <w:b/>
              </w:rPr>
            </w:pPr>
            <w:r w:rsidRPr="007D5900">
              <w:rPr>
                <w:b/>
              </w:rPr>
              <w:t>Время</w:t>
            </w:r>
          </w:p>
        </w:tc>
        <w:tc>
          <w:tcPr>
            <w:tcW w:w="3260" w:type="dxa"/>
            <w:shd w:val="clear" w:color="auto" w:fill="auto"/>
          </w:tcPr>
          <w:p w:rsidR="00A359E3" w:rsidRPr="007D5900" w:rsidRDefault="00A359E3" w:rsidP="003C15A7">
            <w:pPr>
              <w:rPr>
                <w:b/>
                <w:lang w:eastAsia="en-US"/>
              </w:rPr>
            </w:pPr>
            <w:r w:rsidRPr="007D5900">
              <w:rPr>
                <w:b/>
              </w:rPr>
              <w:t>Тема</w:t>
            </w:r>
          </w:p>
        </w:tc>
        <w:tc>
          <w:tcPr>
            <w:tcW w:w="2217" w:type="dxa"/>
            <w:shd w:val="clear" w:color="auto" w:fill="auto"/>
          </w:tcPr>
          <w:p w:rsidR="00A359E3" w:rsidRPr="007D5900" w:rsidRDefault="00A359E3" w:rsidP="003C15A7">
            <w:pPr>
              <w:rPr>
                <w:b/>
                <w:lang w:eastAsia="en-US"/>
              </w:rPr>
            </w:pPr>
            <w:r w:rsidRPr="007D5900">
              <w:rPr>
                <w:b/>
              </w:rPr>
              <w:t>Способ реализации</w:t>
            </w:r>
          </w:p>
        </w:tc>
        <w:tc>
          <w:tcPr>
            <w:tcW w:w="4621" w:type="dxa"/>
            <w:shd w:val="clear" w:color="auto" w:fill="auto"/>
          </w:tcPr>
          <w:p w:rsidR="00A359E3" w:rsidRPr="007D5900" w:rsidRDefault="00A359E3" w:rsidP="003C15A7">
            <w:pPr>
              <w:rPr>
                <w:b/>
              </w:rPr>
            </w:pPr>
            <w:r w:rsidRPr="007D5900">
              <w:rPr>
                <w:b/>
              </w:rPr>
              <w:t>Образовательный ресу</w:t>
            </w:r>
            <w:proofErr w:type="gramStart"/>
            <w:r w:rsidRPr="007D5900">
              <w:rPr>
                <w:b/>
              </w:rPr>
              <w:t>рс в сл</w:t>
            </w:r>
            <w:proofErr w:type="gramEnd"/>
            <w:r w:rsidRPr="007D5900">
              <w:rPr>
                <w:b/>
              </w:rPr>
              <w:t>учае потери связи с педагогом</w:t>
            </w:r>
          </w:p>
          <w:p w:rsidR="00A359E3" w:rsidRPr="007D5900" w:rsidRDefault="00A359E3" w:rsidP="003C15A7">
            <w:pPr>
              <w:rPr>
                <w:b/>
                <w:lang w:eastAsia="en-US"/>
              </w:rPr>
            </w:pPr>
          </w:p>
        </w:tc>
      </w:tr>
      <w:tr w:rsidR="00A359E3" w:rsidRPr="005A762A" w:rsidTr="006476AA">
        <w:tc>
          <w:tcPr>
            <w:tcW w:w="2943" w:type="dxa"/>
            <w:shd w:val="clear" w:color="auto" w:fill="auto"/>
          </w:tcPr>
          <w:p w:rsidR="00A359E3" w:rsidRPr="007D5900" w:rsidRDefault="00A359E3" w:rsidP="008A561F">
            <w:r w:rsidRPr="00A359E3">
              <w:t>1-</w:t>
            </w:r>
            <w:r w:rsidR="008A561F">
              <w:t>01-</w:t>
            </w:r>
            <w:r w:rsidRPr="00A359E3">
              <w:t xml:space="preserve">35 </w:t>
            </w:r>
            <w:r w:rsidR="004C0BFC" w:rsidRPr="004C0BFC">
              <w:t>Инструментальный ансамбль</w:t>
            </w:r>
          </w:p>
        </w:tc>
        <w:tc>
          <w:tcPr>
            <w:tcW w:w="775" w:type="dxa"/>
            <w:shd w:val="clear" w:color="auto" w:fill="auto"/>
          </w:tcPr>
          <w:p w:rsidR="00A359E3" w:rsidRPr="007D5900" w:rsidRDefault="006120DF" w:rsidP="004C0BFC">
            <w:r>
              <w:t>26</w:t>
            </w:r>
            <w:r w:rsidR="008A561F">
              <w:t>.10</w:t>
            </w:r>
          </w:p>
        </w:tc>
        <w:tc>
          <w:tcPr>
            <w:tcW w:w="1210" w:type="dxa"/>
            <w:shd w:val="clear" w:color="auto" w:fill="auto"/>
          </w:tcPr>
          <w:p w:rsidR="00A359E3" w:rsidRPr="007D5900" w:rsidRDefault="00B45BE5" w:rsidP="003C15A7">
            <w:r>
              <w:rPr>
                <w:color w:val="000000"/>
              </w:rPr>
              <w:t>13:2</w:t>
            </w:r>
            <w:r w:rsidR="004C0BFC">
              <w:rPr>
                <w:color w:val="00000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A359E3" w:rsidRPr="004C0BFC" w:rsidRDefault="006120DF" w:rsidP="006120DF">
            <w:r w:rsidRPr="004C0BFC">
              <w:t>Модуль «</w:t>
            </w:r>
            <w:r>
              <w:t>эстрадное исполнительство</w:t>
            </w:r>
            <w:r w:rsidRPr="004C0BFC">
              <w:t xml:space="preserve">»: </w:t>
            </w:r>
            <w:r>
              <w:t>Упражнения для правой руки</w:t>
            </w:r>
          </w:p>
        </w:tc>
        <w:tc>
          <w:tcPr>
            <w:tcW w:w="2217" w:type="dxa"/>
            <w:shd w:val="clear" w:color="auto" w:fill="auto"/>
          </w:tcPr>
          <w:p w:rsidR="00A359E3" w:rsidRDefault="006120DF" w:rsidP="003C15A7">
            <w:r>
              <w:t>Самостоятельное изучение материала</w:t>
            </w:r>
          </w:p>
        </w:tc>
        <w:tc>
          <w:tcPr>
            <w:tcW w:w="4621" w:type="dxa"/>
            <w:shd w:val="clear" w:color="auto" w:fill="auto"/>
          </w:tcPr>
          <w:p w:rsidR="00A359E3" w:rsidRDefault="006476AA" w:rsidP="006120DF">
            <w:pPr>
              <w:rPr>
                <w:lang w:val="en-US" w:eastAsia="en-US"/>
              </w:rPr>
            </w:pPr>
            <w:hyperlink r:id="rId5" w:history="1">
              <w:r w:rsidR="004D2075" w:rsidRPr="000506F9">
                <w:rPr>
                  <w:rStyle w:val="a3"/>
                  <w:lang w:eastAsia="en-US"/>
                </w:rPr>
                <w:t>https://youtu.be/tKk_ZkMDUIE</w:t>
              </w:r>
            </w:hyperlink>
          </w:p>
          <w:p w:rsidR="004D2075" w:rsidRPr="004D2075" w:rsidRDefault="004D2075" w:rsidP="006120DF">
            <w:pPr>
              <w:rPr>
                <w:lang w:eastAsia="en-US"/>
              </w:rPr>
            </w:pPr>
          </w:p>
        </w:tc>
      </w:tr>
      <w:tr w:rsidR="004C0BFC" w:rsidRPr="007D5900" w:rsidTr="006476AA">
        <w:tc>
          <w:tcPr>
            <w:tcW w:w="2943" w:type="dxa"/>
            <w:shd w:val="clear" w:color="auto" w:fill="auto"/>
          </w:tcPr>
          <w:p w:rsidR="004C0BFC" w:rsidRPr="007D5900" w:rsidRDefault="004C0BFC" w:rsidP="008A561F">
            <w:r w:rsidRPr="00A359E3">
              <w:t>1-</w:t>
            </w:r>
            <w:r w:rsidR="008A561F">
              <w:t>02-</w:t>
            </w:r>
            <w:r w:rsidRPr="00A359E3">
              <w:t xml:space="preserve">35 </w:t>
            </w:r>
            <w:r w:rsidRPr="004C0BFC">
              <w:t xml:space="preserve"> Инструментальный ансамбль</w:t>
            </w:r>
          </w:p>
        </w:tc>
        <w:tc>
          <w:tcPr>
            <w:tcW w:w="775" w:type="dxa"/>
            <w:shd w:val="clear" w:color="auto" w:fill="auto"/>
          </w:tcPr>
          <w:p w:rsidR="004C0BFC" w:rsidRPr="007D5900" w:rsidRDefault="006120DF" w:rsidP="004C0BFC">
            <w:r>
              <w:t>26</w:t>
            </w:r>
            <w:r w:rsidR="008A561F">
              <w:t>.10</w:t>
            </w:r>
          </w:p>
        </w:tc>
        <w:tc>
          <w:tcPr>
            <w:tcW w:w="1210" w:type="dxa"/>
            <w:shd w:val="clear" w:color="auto" w:fill="auto"/>
          </w:tcPr>
          <w:p w:rsidR="004C0BFC" w:rsidRPr="007D5900" w:rsidRDefault="00B45BE5" w:rsidP="004C0BFC">
            <w:r>
              <w:rPr>
                <w:color w:val="000000"/>
              </w:rPr>
              <w:t>14:1</w:t>
            </w:r>
            <w:r w:rsidR="004C0BFC">
              <w:rPr>
                <w:color w:val="00000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4C0BFC" w:rsidRPr="004C0BFC" w:rsidRDefault="006120DF" w:rsidP="004C0BFC">
            <w:r w:rsidRPr="004C0BFC">
              <w:t>Модуль «</w:t>
            </w:r>
            <w:r>
              <w:t>эстрадное исполнительство</w:t>
            </w:r>
            <w:r w:rsidRPr="004C0BFC">
              <w:t xml:space="preserve">»: </w:t>
            </w:r>
            <w:r>
              <w:t>Упражнения для правой руки</w:t>
            </w:r>
          </w:p>
        </w:tc>
        <w:tc>
          <w:tcPr>
            <w:tcW w:w="2217" w:type="dxa"/>
            <w:shd w:val="clear" w:color="auto" w:fill="auto"/>
          </w:tcPr>
          <w:p w:rsidR="004C0BFC" w:rsidRDefault="004C0BFC" w:rsidP="004C0BFC">
            <w:r>
              <w:t>Самостоятельное изучение материала</w:t>
            </w:r>
          </w:p>
        </w:tc>
        <w:tc>
          <w:tcPr>
            <w:tcW w:w="4621" w:type="dxa"/>
            <w:shd w:val="clear" w:color="auto" w:fill="auto"/>
          </w:tcPr>
          <w:p w:rsidR="004C0BFC" w:rsidRDefault="006476AA" w:rsidP="004C0BFC">
            <w:pPr>
              <w:rPr>
                <w:lang w:val="en-US" w:eastAsia="en-US"/>
              </w:rPr>
            </w:pPr>
            <w:hyperlink r:id="rId6" w:history="1">
              <w:r w:rsidR="004D2075" w:rsidRPr="000506F9">
                <w:rPr>
                  <w:rStyle w:val="a3"/>
                  <w:lang w:eastAsia="en-US"/>
                </w:rPr>
                <w:t>https://youtu.be/tKk_ZkMDUIE</w:t>
              </w:r>
            </w:hyperlink>
          </w:p>
          <w:p w:rsidR="004D2075" w:rsidRPr="004D2075" w:rsidRDefault="004D2075" w:rsidP="004C0BFC">
            <w:pPr>
              <w:rPr>
                <w:lang w:val="en-US" w:eastAsia="en-US"/>
              </w:rPr>
            </w:pPr>
          </w:p>
        </w:tc>
      </w:tr>
      <w:tr w:rsidR="008A561F" w:rsidRPr="004C0BFC" w:rsidTr="006476AA">
        <w:tc>
          <w:tcPr>
            <w:tcW w:w="2943" w:type="dxa"/>
            <w:shd w:val="clear" w:color="auto" w:fill="auto"/>
          </w:tcPr>
          <w:p w:rsidR="008A561F" w:rsidRPr="007D5900" w:rsidRDefault="008A561F" w:rsidP="00E91D30">
            <w:r w:rsidRPr="00A359E3">
              <w:t>1-</w:t>
            </w:r>
            <w:r>
              <w:t>01-</w:t>
            </w:r>
            <w:r w:rsidRPr="00A359E3">
              <w:t xml:space="preserve">35 </w:t>
            </w:r>
            <w:r w:rsidRPr="004C0BFC">
              <w:t>Инструментальный ансамбль</w:t>
            </w:r>
          </w:p>
        </w:tc>
        <w:tc>
          <w:tcPr>
            <w:tcW w:w="775" w:type="dxa"/>
            <w:shd w:val="clear" w:color="auto" w:fill="auto"/>
          </w:tcPr>
          <w:p w:rsidR="008A561F" w:rsidRPr="007D5900" w:rsidRDefault="006120DF" w:rsidP="00E91D30">
            <w:r>
              <w:t>29</w:t>
            </w:r>
            <w:r w:rsidR="008A561F">
              <w:t>.10</w:t>
            </w:r>
          </w:p>
        </w:tc>
        <w:tc>
          <w:tcPr>
            <w:tcW w:w="1210" w:type="dxa"/>
            <w:shd w:val="clear" w:color="auto" w:fill="auto"/>
          </w:tcPr>
          <w:p w:rsidR="008A561F" w:rsidRPr="007D5900" w:rsidRDefault="00B45BE5" w:rsidP="00E91D30">
            <w:r>
              <w:rPr>
                <w:color w:val="000000"/>
              </w:rPr>
              <w:t>13:2</w:t>
            </w:r>
            <w:r w:rsidR="008A561F">
              <w:rPr>
                <w:color w:val="00000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A561F" w:rsidRPr="004C0BFC" w:rsidRDefault="006120DF" w:rsidP="006120DF">
            <w:r w:rsidRPr="004C0BFC">
              <w:t>Модуль «</w:t>
            </w:r>
            <w:r>
              <w:t>эстрадное исполнительство</w:t>
            </w:r>
            <w:r w:rsidRPr="004C0BFC">
              <w:t xml:space="preserve">»: </w:t>
            </w:r>
            <w:r>
              <w:t>Упражнения для левой руки</w:t>
            </w:r>
          </w:p>
        </w:tc>
        <w:tc>
          <w:tcPr>
            <w:tcW w:w="2217" w:type="dxa"/>
            <w:shd w:val="clear" w:color="auto" w:fill="auto"/>
          </w:tcPr>
          <w:p w:rsidR="008A561F" w:rsidRDefault="008A561F" w:rsidP="00E91D30">
            <w:r>
              <w:t>Самостоятельное изучение материала</w:t>
            </w:r>
          </w:p>
        </w:tc>
        <w:tc>
          <w:tcPr>
            <w:tcW w:w="4621" w:type="dxa"/>
            <w:shd w:val="clear" w:color="auto" w:fill="auto"/>
          </w:tcPr>
          <w:p w:rsidR="00E82797" w:rsidRDefault="006476AA" w:rsidP="006120DF">
            <w:pPr>
              <w:rPr>
                <w:lang w:eastAsia="en-US"/>
              </w:rPr>
            </w:pPr>
            <w:hyperlink r:id="rId7" w:history="1">
              <w:r w:rsidR="004D2075" w:rsidRPr="000506F9">
                <w:rPr>
                  <w:rStyle w:val="a3"/>
                  <w:lang w:eastAsia="en-US"/>
                </w:rPr>
                <w:t>https://youtu.be/V2_kAuJFndc</w:t>
              </w:r>
            </w:hyperlink>
          </w:p>
          <w:p w:rsidR="004D2075" w:rsidRPr="004C0BFC" w:rsidRDefault="004D2075" w:rsidP="006120DF">
            <w:pPr>
              <w:rPr>
                <w:lang w:eastAsia="en-US"/>
              </w:rPr>
            </w:pPr>
          </w:p>
        </w:tc>
      </w:tr>
      <w:tr w:rsidR="008A561F" w:rsidRPr="004C0BFC" w:rsidTr="006476AA">
        <w:trPr>
          <w:trHeight w:val="888"/>
        </w:trPr>
        <w:tc>
          <w:tcPr>
            <w:tcW w:w="2943" w:type="dxa"/>
            <w:shd w:val="clear" w:color="auto" w:fill="auto"/>
          </w:tcPr>
          <w:p w:rsidR="008A561F" w:rsidRPr="007D5900" w:rsidRDefault="008A561F" w:rsidP="00E91D30">
            <w:r w:rsidRPr="00A359E3">
              <w:t>1-</w:t>
            </w:r>
            <w:r>
              <w:t>02-</w:t>
            </w:r>
            <w:r w:rsidRPr="00A359E3">
              <w:t xml:space="preserve">35 </w:t>
            </w:r>
            <w:r w:rsidRPr="004C0BFC">
              <w:t xml:space="preserve"> Инструментальный ансамбль</w:t>
            </w:r>
          </w:p>
        </w:tc>
        <w:tc>
          <w:tcPr>
            <w:tcW w:w="775" w:type="dxa"/>
            <w:shd w:val="clear" w:color="auto" w:fill="auto"/>
          </w:tcPr>
          <w:p w:rsidR="008A561F" w:rsidRPr="007D5900" w:rsidRDefault="006120DF" w:rsidP="00E91D30">
            <w:r>
              <w:t>29</w:t>
            </w:r>
            <w:r w:rsidR="008A561F">
              <w:t>.10</w:t>
            </w:r>
          </w:p>
        </w:tc>
        <w:tc>
          <w:tcPr>
            <w:tcW w:w="1210" w:type="dxa"/>
            <w:shd w:val="clear" w:color="auto" w:fill="auto"/>
          </w:tcPr>
          <w:p w:rsidR="008A561F" w:rsidRPr="007D5900" w:rsidRDefault="00B45BE5" w:rsidP="00E91D30">
            <w:r>
              <w:rPr>
                <w:color w:val="000000"/>
              </w:rPr>
              <w:t>14:1</w:t>
            </w:r>
            <w:r w:rsidR="008A561F">
              <w:rPr>
                <w:color w:val="00000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A561F" w:rsidRPr="004C0BFC" w:rsidRDefault="006120DF" w:rsidP="00E91D30">
            <w:r w:rsidRPr="004C0BFC">
              <w:t>Модуль «</w:t>
            </w:r>
            <w:r>
              <w:t>эстрадное исполнительство</w:t>
            </w:r>
            <w:r w:rsidRPr="004C0BFC">
              <w:t xml:space="preserve">»: </w:t>
            </w:r>
            <w:r>
              <w:t>Упражнения для левой руки</w:t>
            </w:r>
          </w:p>
        </w:tc>
        <w:tc>
          <w:tcPr>
            <w:tcW w:w="2217" w:type="dxa"/>
            <w:shd w:val="clear" w:color="auto" w:fill="auto"/>
          </w:tcPr>
          <w:p w:rsidR="008A561F" w:rsidRDefault="008A561F" w:rsidP="00E91D30">
            <w:r>
              <w:t>Самостоятельное изучение материала</w:t>
            </w:r>
          </w:p>
        </w:tc>
        <w:tc>
          <w:tcPr>
            <w:tcW w:w="4621" w:type="dxa"/>
            <w:shd w:val="clear" w:color="auto" w:fill="auto"/>
          </w:tcPr>
          <w:p w:rsidR="00E82797" w:rsidRDefault="006476AA" w:rsidP="006120DF">
            <w:pPr>
              <w:rPr>
                <w:lang w:eastAsia="en-US"/>
              </w:rPr>
            </w:pPr>
            <w:hyperlink r:id="rId8" w:history="1">
              <w:r w:rsidR="004D2075" w:rsidRPr="000506F9">
                <w:rPr>
                  <w:rStyle w:val="a3"/>
                  <w:lang w:eastAsia="en-US"/>
                </w:rPr>
                <w:t>https://youtu.be/V2_kAuJFndc</w:t>
              </w:r>
            </w:hyperlink>
          </w:p>
          <w:p w:rsidR="004D2075" w:rsidRPr="004C0BFC" w:rsidRDefault="004D2075" w:rsidP="006120DF">
            <w:pPr>
              <w:rPr>
                <w:lang w:eastAsia="en-US"/>
              </w:rPr>
            </w:pPr>
          </w:p>
        </w:tc>
      </w:tr>
      <w:tr w:rsidR="0033757B" w:rsidRPr="004C0BFC" w:rsidTr="006476AA">
        <w:trPr>
          <w:trHeight w:val="829"/>
        </w:trPr>
        <w:tc>
          <w:tcPr>
            <w:tcW w:w="2943" w:type="dxa"/>
            <w:shd w:val="clear" w:color="auto" w:fill="auto"/>
          </w:tcPr>
          <w:p w:rsidR="0033757B" w:rsidRPr="00A359E3" w:rsidRDefault="0033757B" w:rsidP="0033757B">
            <w:r w:rsidRPr="00A359E3">
              <w:t>1-</w:t>
            </w:r>
            <w:r>
              <w:t>01-</w:t>
            </w:r>
            <w:r w:rsidRPr="00A359E3">
              <w:t xml:space="preserve">35 </w:t>
            </w:r>
            <w:r w:rsidRPr="004C0BFC">
              <w:t>Инструментальный ансамбль</w:t>
            </w:r>
          </w:p>
        </w:tc>
        <w:tc>
          <w:tcPr>
            <w:tcW w:w="775" w:type="dxa"/>
            <w:shd w:val="clear" w:color="auto" w:fill="auto"/>
          </w:tcPr>
          <w:p w:rsidR="0033757B" w:rsidRDefault="006120DF" w:rsidP="0033757B">
            <w:r>
              <w:t>02</w:t>
            </w:r>
            <w:r w:rsidR="0033757B">
              <w:t>.1</w:t>
            </w:r>
            <w:r>
              <w:t>1</w:t>
            </w:r>
          </w:p>
        </w:tc>
        <w:tc>
          <w:tcPr>
            <w:tcW w:w="1210" w:type="dxa"/>
            <w:shd w:val="clear" w:color="auto" w:fill="auto"/>
          </w:tcPr>
          <w:p w:rsidR="0033757B" w:rsidRDefault="0033757B" w:rsidP="0033757B">
            <w:pPr>
              <w:rPr>
                <w:color w:val="000000"/>
              </w:rPr>
            </w:pPr>
            <w:r>
              <w:rPr>
                <w:color w:val="000000"/>
              </w:rPr>
              <w:t>13:20</w:t>
            </w:r>
          </w:p>
        </w:tc>
        <w:tc>
          <w:tcPr>
            <w:tcW w:w="3260" w:type="dxa"/>
            <w:shd w:val="clear" w:color="auto" w:fill="auto"/>
          </w:tcPr>
          <w:p w:rsidR="0033757B" w:rsidRPr="004C0BFC" w:rsidRDefault="004D2075" w:rsidP="0033757B">
            <w:r w:rsidRPr="004C0BFC">
              <w:t>Модуль «</w:t>
            </w:r>
            <w:r>
              <w:t>эстрадное исполнительство</w:t>
            </w:r>
            <w:r w:rsidRPr="004C0BFC">
              <w:t xml:space="preserve">»: </w:t>
            </w:r>
            <w:r>
              <w:t>Бой «четвёрка»</w:t>
            </w:r>
          </w:p>
        </w:tc>
        <w:tc>
          <w:tcPr>
            <w:tcW w:w="2217" w:type="dxa"/>
            <w:shd w:val="clear" w:color="auto" w:fill="auto"/>
          </w:tcPr>
          <w:p w:rsidR="0033757B" w:rsidRDefault="0033757B" w:rsidP="0033757B">
            <w:r>
              <w:t>Самостоятельное изучение материала</w:t>
            </w:r>
          </w:p>
        </w:tc>
        <w:tc>
          <w:tcPr>
            <w:tcW w:w="4621" w:type="dxa"/>
            <w:shd w:val="clear" w:color="auto" w:fill="auto"/>
          </w:tcPr>
          <w:p w:rsidR="00C7274A" w:rsidRDefault="006476AA" w:rsidP="004D2075">
            <w:hyperlink r:id="rId9" w:history="1">
              <w:r w:rsidR="004D2075" w:rsidRPr="000506F9">
                <w:rPr>
                  <w:rStyle w:val="a3"/>
                </w:rPr>
                <w:t>https://youtu.be/n2dtvhTrHfY</w:t>
              </w:r>
            </w:hyperlink>
          </w:p>
          <w:p w:rsidR="004D2075" w:rsidRPr="00515856" w:rsidRDefault="004D2075" w:rsidP="004D2075"/>
        </w:tc>
      </w:tr>
      <w:tr w:rsidR="0033757B" w:rsidRPr="004C0BFC" w:rsidTr="006476AA">
        <w:trPr>
          <w:trHeight w:val="842"/>
        </w:trPr>
        <w:tc>
          <w:tcPr>
            <w:tcW w:w="2943" w:type="dxa"/>
            <w:shd w:val="clear" w:color="auto" w:fill="auto"/>
          </w:tcPr>
          <w:p w:rsidR="0033757B" w:rsidRPr="00A359E3" w:rsidRDefault="0033757B" w:rsidP="0033757B">
            <w:r w:rsidRPr="00A359E3">
              <w:t>1-</w:t>
            </w:r>
            <w:r>
              <w:t>02-</w:t>
            </w:r>
            <w:r w:rsidRPr="00A359E3">
              <w:t xml:space="preserve">35 </w:t>
            </w:r>
            <w:r w:rsidRPr="004C0BFC">
              <w:t>Инструментальный ансамбль</w:t>
            </w:r>
          </w:p>
        </w:tc>
        <w:tc>
          <w:tcPr>
            <w:tcW w:w="775" w:type="dxa"/>
            <w:shd w:val="clear" w:color="auto" w:fill="auto"/>
          </w:tcPr>
          <w:p w:rsidR="0033757B" w:rsidRDefault="006120DF" w:rsidP="0033757B">
            <w:r>
              <w:t>02</w:t>
            </w:r>
            <w:r w:rsidR="0033757B">
              <w:t>.1</w:t>
            </w:r>
            <w:r>
              <w:t>1</w:t>
            </w:r>
          </w:p>
        </w:tc>
        <w:tc>
          <w:tcPr>
            <w:tcW w:w="1210" w:type="dxa"/>
            <w:shd w:val="clear" w:color="auto" w:fill="auto"/>
          </w:tcPr>
          <w:p w:rsidR="0033757B" w:rsidRDefault="0033757B" w:rsidP="0033757B">
            <w:pPr>
              <w:rPr>
                <w:color w:val="000000"/>
              </w:rPr>
            </w:pPr>
            <w:r>
              <w:rPr>
                <w:color w:val="000000"/>
              </w:rPr>
              <w:t>14:10</w:t>
            </w:r>
          </w:p>
        </w:tc>
        <w:tc>
          <w:tcPr>
            <w:tcW w:w="3260" w:type="dxa"/>
            <w:shd w:val="clear" w:color="auto" w:fill="auto"/>
          </w:tcPr>
          <w:p w:rsidR="0033757B" w:rsidRPr="004C0BFC" w:rsidRDefault="004D2075" w:rsidP="0033757B">
            <w:r w:rsidRPr="004C0BFC">
              <w:t>Модуль «</w:t>
            </w:r>
            <w:r>
              <w:t>эстрадное исполнительство</w:t>
            </w:r>
            <w:r w:rsidRPr="004C0BFC">
              <w:t xml:space="preserve">»: </w:t>
            </w:r>
            <w:r>
              <w:t>Бой «четвёрка»</w:t>
            </w:r>
          </w:p>
        </w:tc>
        <w:tc>
          <w:tcPr>
            <w:tcW w:w="2217" w:type="dxa"/>
            <w:shd w:val="clear" w:color="auto" w:fill="auto"/>
          </w:tcPr>
          <w:p w:rsidR="0033757B" w:rsidRDefault="0033757B" w:rsidP="0033757B">
            <w:r>
              <w:t>Самостоятельное изучение материала</w:t>
            </w:r>
          </w:p>
        </w:tc>
        <w:tc>
          <w:tcPr>
            <w:tcW w:w="4621" w:type="dxa"/>
            <w:shd w:val="clear" w:color="auto" w:fill="auto"/>
          </w:tcPr>
          <w:p w:rsidR="00C7274A" w:rsidRDefault="006476AA" w:rsidP="004D2075">
            <w:hyperlink r:id="rId10" w:history="1">
              <w:r w:rsidR="004D2075" w:rsidRPr="000506F9">
                <w:rPr>
                  <w:rStyle w:val="a3"/>
                </w:rPr>
                <w:t>https://youtu.be/n2dtvhTrHfY</w:t>
              </w:r>
            </w:hyperlink>
          </w:p>
          <w:p w:rsidR="004D2075" w:rsidRPr="00515856" w:rsidRDefault="004D2075" w:rsidP="004D2075"/>
        </w:tc>
      </w:tr>
      <w:tr w:rsidR="006120DF" w:rsidRPr="004C0BFC" w:rsidTr="006476AA">
        <w:trPr>
          <w:trHeight w:val="854"/>
        </w:trPr>
        <w:tc>
          <w:tcPr>
            <w:tcW w:w="2943" w:type="dxa"/>
            <w:shd w:val="clear" w:color="auto" w:fill="auto"/>
          </w:tcPr>
          <w:p w:rsidR="006120DF" w:rsidRPr="00A359E3" w:rsidRDefault="006120DF" w:rsidP="0033757B">
            <w:r w:rsidRPr="00A359E3">
              <w:t>1-</w:t>
            </w:r>
            <w:r>
              <w:t>01-</w:t>
            </w:r>
            <w:r w:rsidRPr="00A359E3">
              <w:t xml:space="preserve">35 </w:t>
            </w:r>
            <w:r w:rsidRPr="004C0BFC">
              <w:t>Инструментальный ансамбль</w:t>
            </w:r>
          </w:p>
        </w:tc>
        <w:tc>
          <w:tcPr>
            <w:tcW w:w="775" w:type="dxa"/>
            <w:shd w:val="clear" w:color="auto" w:fill="auto"/>
          </w:tcPr>
          <w:p w:rsidR="006120DF" w:rsidRDefault="006120DF" w:rsidP="0033757B">
            <w:r>
              <w:t>05.11</w:t>
            </w:r>
          </w:p>
        </w:tc>
        <w:tc>
          <w:tcPr>
            <w:tcW w:w="1210" w:type="dxa"/>
            <w:shd w:val="clear" w:color="auto" w:fill="auto"/>
          </w:tcPr>
          <w:p w:rsidR="006120DF" w:rsidRDefault="006120DF" w:rsidP="0033757B">
            <w:pPr>
              <w:rPr>
                <w:color w:val="000000"/>
              </w:rPr>
            </w:pPr>
            <w:r>
              <w:rPr>
                <w:color w:val="000000"/>
              </w:rPr>
              <w:t>13:20</w:t>
            </w:r>
          </w:p>
        </w:tc>
        <w:tc>
          <w:tcPr>
            <w:tcW w:w="3260" w:type="dxa"/>
            <w:shd w:val="clear" w:color="auto" w:fill="auto"/>
          </w:tcPr>
          <w:p w:rsidR="006120DF" w:rsidRPr="004C0BFC" w:rsidRDefault="004D2075" w:rsidP="004D2075">
            <w:r w:rsidRPr="004C0BFC">
              <w:t>Модуль «</w:t>
            </w:r>
            <w:r>
              <w:t>эстрадное исполнительство</w:t>
            </w:r>
            <w:r w:rsidRPr="004C0BFC">
              <w:t xml:space="preserve">»: </w:t>
            </w:r>
            <w:r>
              <w:t>Бой «шестёрка»</w:t>
            </w:r>
          </w:p>
        </w:tc>
        <w:tc>
          <w:tcPr>
            <w:tcW w:w="2217" w:type="dxa"/>
            <w:shd w:val="clear" w:color="auto" w:fill="auto"/>
          </w:tcPr>
          <w:p w:rsidR="006120DF" w:rsidRDefault="006120DF" w:rsidP="0033757B">
            <w:r>
              <w:t>Самостоятельное изучение материала</w:t>
            </w:r>
          </w:p>
        </w:tc>
        <w:tc>
          <w:tcPr>
            <w:tcW w:w="4621" w:type="dxa"/>
            <w:shd w:val="clear" w:color="auto" w:fill="auto"/>
          </w:tcPr>
          <w:p w:rsidR="006120DF" w:rsidRDefault="006476AA" w:rsidP="0033757B">
            <w:hyperlink r:id="rId11" w:history="1">
              <w:r w:rsidR="004D2075" w:rsidRPr="000506F9">
                <w:rPr>
                  <w:rStyle w:val="a3"/>
                </w:rPr>
                <w:t>https://youtu.be/lMRb3F1kJg0</w:t>
              </w:r>
            </w:hyperlink>
          </w:p>
          <w:p w:rsidR="004D2075" w:rsidRDefault="004D2075" w:rsidP="0033757B"/>
        </w:tc>
      </w:tr>
      <w:tr w:rsidR="006120DF" w:rsidRPr="004C0BFC" w:rsidTr="006476AA">
        <w:trPr>
          <w:trHeight w:val="838"/>
        </w:trPr>
        <w:tc>
          <w:tcPr>
            <w:tcW w:w="2943" w:type="dxa"/>
            <w:shd w:val="clear" w:color="auto" w:fill="auto"/>
          </w:tcPr>
          <w:p w:rsidR="006120DF" w:rsidRPr="00A359E3" w:rsidRDefault="006120DF" w:rsidP="0033757B">
            <w:r w:rsidRPr="00A359E3">
              <w:t>1-</w:t>
            </w:r>
            <w:r>
              <w:t>02-</w:t>
            </w:r>
            <w:r w:rsidRPr="00A359E3">
              <w:t xml:space="preserve">35 </w:t>
            </w:r>
            <w:r w:rsidRPr="004C0BFC">
              <w:t>Инструментальный ансамбль</w:t>
            </w:r>
          </w:p>
        </w:tc>
        <w:tc>
          <w:tcPr>
            <w:tcW w:w="775" w:type="dxa"/>
            <w:shd w:val="clear" w:color="auto" w:fill="auto"/>
          </w:tcPr>
          <w:p w:rsidR="006120DF" w:rsidRDefault="006120DF" w:rsidP="0033757B">
            <w:r>
              <w:t>05.11</w:t>
            </w:r>
          </w:p>
        </w:tc>
        <w:tc>
          <w:tcPr>
            <w:tcW w:w="1210" w:type="dxa"/>
            <w:shd w:val="clear" w:color="auto" w:fill="auto"/>
          </w:tcPr>
          <w:p w:rsidR="006120DF" w:rsidRDefault="006120DF" w:rsidP="0033757B">
            <w:pPr>
              <w:rPr>
                <w:color w:val="000000"/>
              </w:rPr>
            </w:pPr>
            <w:r>
              <w:rPr>
                <w:color w:val="000000"/>
              </w:rPr>
              <w:t>14:10</w:t>
            </w:r>
          </w:p>
        </w:tc>
        <w:tc>
          <w:tcPr>
            <w:tcW w:w="3260" w:type="dxa"/>
            <w:shd w:val="clear" w:color="auto" w:fill="auto"/>
          </w:tcPr>
          <w:p w:rsidR="006120DF" w:rsidRPr="004C0BFC" w:rsidRDefault="004D2075" w:rsidP="004D2075">
            <w:r w:rsidRPr="004C0BFC">
              <w:t>Модуль «</w:t>
            </w:r>
            <w:r>
              <w:t>эстрадное исполнительство</w:t>
            </w:r>
            <w:r w:rsidRPr="004C0BFC">
              <w:t xml:space="preserve">»: </w:t>
            </w:r>
            <w:r>
              <w:t>Бой «шестёрка»</w:t>
            </w:r>
          </w:p>
        </w:tc>
        <w:tc>
          <w:tcPr>
            <w:tcW w:w="2217" w:type="dxa"/>
            <w:shd w:val="clear" w:color="auto" w:fill="auto"/>
          </w:tcPr>
          <w:p w:rsidR="006120DF" w:rsidRDefault="006120DF" w:rsidP="0033757B">
            <w:r>
              <w:t>Самостоятельное изучение материала</w:t>
            </w:r>
          </w:p>
        </w:tc>
        <w:tc>
          <w:tcPr>
            <w:tcW w:w="4621" w:type="dxa"/>
            <w:shd w:val="clear" w:color="auto" w:fill="auto"/>
          </w:tcPr>
          <w:p w:rsidR="006120DF" w:rsidRDefault="006476AA" w:rsidP="0033757B">
            <w:hyperlink r:id="rId12" w:history="1">
              <w:r w:rsidR="004D2075" w:rsidRPr="000506F9">
                <w:rPr>
                  <w:rStyle w:val="a3"/>
                </w:rPr>
                <w:t>https://youtu.be/lMRb3F1kJg0</w:t>
              </w:r>
            </w:hyperlink>
          </w:p>
          <w:p w:rsidR="004D2075" w:rsidRDefault="004D2075" w:rsidP="0033757B"/>
        </w:tc>
      </w:tr>
    </w:tbl>
    <w:p w:rsidR="00A359E3" w:rsidRDefault="00A359E3" w:rsidP="00A359E3">
      <w:pPr>
        <w:widowControl w:val="0"/>
        <w:autoSpaceDE w:val="0"/>
        <w:autoSpaceDN w:val="0"/>
        <w:spacing w:before="1" w:line="230" w:lineRule="auto"/>
        <w:outlineLvl w:val="0"/>
        <w:rPr>
          <w:bCs/>
        </w:rPr>
      </w:pPr>
    </w:p>
    <w:p w:rsidR="00A359E3" w:rsidRDefault="00A359E3">
      <w:bookmarkStart w:id="0" w:name="_GoBack"/>
      <w:bookmarkEnd w:id="0"/>
    </w:p>
    <w:sectPr w:rsidR="00A359E3" w:rsidSect="00A35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C6C"/>
    <w:rsid w:val="00014D06"/>
    <w:rsid w:val="000B6C6C"/>
    <w:rsid w:val="001D206E"/>
    <w:rsid w:val="001D6248"/>
    <w:rsid w:val="002B36CC"/>
    <w:rsid w:val="0033757B"/>
    <w:rsid w:val="004C0BFC"/>
    <w:rsid w:val="004D2075"/>
    <w:rsid w:val="00515856"/>
    <w:rsid w:val="005A762A"/>
    <w:rsid w:val="006120DF"/>
    <w:rsid w:val="006476AA"/>
    <w:rsid w:val="00684A18"/>
    <w:rsid w:val="008A561F"/>
    <w:rsid w:val="00926FD3"/>
    <w:rsid w:val="00A359E3"/>
    <w:rsid w:val="00B45BE5"/>
    <w:rsid w:val="00C7274A"/>
    <w:rsid w:val="00E31586"/>
    <w:rsid w:val="00E82797"/>
    <w:rsid w:val="00E9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0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C0B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45B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2_kAuJFn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2_kAuJFndc" TargetMode="External"/><Relationship Id="rId12" Type="http://schemas.openxmlformats.org/officeDocument/2006/relationships/hyperlink" Target="https://youtu.be/lMRb3F1kJg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Kk_ZkMDUIE" TargetMode="External"/><Relationship Id="rId11" Type="http://schemas.openxmlformats.org/officeDocument/2006/relationships/hyperlink" Target="https://youtu.be/lMRb3F1kJg0" TargetMode="External"/><Relationship Id="rId5" Type="http://schemas.openxmlformats.org/officeDocument/2006/relationships/hyperlink" Target="https://youtu.be/tKk_ZkMDUIE" TargetMode="External"/><Relationship Id="rId10" Type="http://schemas.openxmlformats.org/officeDocument/2006/relationships/hyperlink" Target="https://youtu.be/n2dtvhTrH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2dtvhTrHf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Бухтояров</cp:lastModifiedBy>
  <cp:revision>5</cp:revision>
  <dcterms:created xsi:type="dcterms:W3CDTF">2021-10-24T08:52:00Z</dcterms:created>
  <dcterms:modified xsi:type="dcterms:W3CDTF">2021-10-25T06:44:00Z</dcterms:modified>
</cp:coreProperties>
</file>