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89" w:rsidRDefault="005D644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Расписание занятий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4"/>
        </w:rPr>
        <w:t xml:space="preserve">в режиме дистанционного обучения </w:t>
      </w:r>
    </w:p>
    <w:p w:rsidR="00007189" w:rsidRDefault="005D644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 дополнительной программе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Авторская песня</w:t>
      </w:r>
      <w:r>
        <w:rPr>
          <w:rFonts w:ascii="Times New Roman" w:eastAsia="Times New Roman" w:hAnsi="Times New Roman" w:cs="Times New Roman"/>
          <w:sz w:val="24"/>
        </w:rPr>
        <w:t xml:space="preserve">», </w:t>
      </w:r>
      <w:r>
        <w:rPr>
          <w:rFonts w:ascii="Times New Roman CYR" w:eastAsia="Times New Roman CYR" w:hAnsi="Times New Roman CYR" w:cs="Times New Roman CYR"/>
          <w:sz w:val="24"/>
        </w:rPr>
        <w:t xml:space="preserve">педагог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Крутских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О.Ю.</w:t>
      </w:r>
    </w:p>
    <w:p w:rsidR="00007189" w:rsidRDefault="000071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65"/>
        <w:gridCol w:w="1143"/>
        <w:gridCol w:w="2953"/>
        <w:gridCol w:w="2552"/>
        <w:gridCol w:w="2352"/>
      </w:tblGrid>
      <w:tr w:rsidR="00007189" w:rsidTr="006004A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Группа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Дата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 w:rsidP="00F176C8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Время </w:t>
            </w: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 xml:space="preserve"> </w:t>
            </w:r>
            <w:r w:rsidR="00F176C8">
              <w:rPr>
                <w:rFonts w:ascii="Times New Roman CYR" w:eastAsia="Times New Roman CYR" w:hAnsi="Times New Roman CYR" w:cs="Times New Roman CYR"/>
                <w:i/>
                <w:sz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 xml:space="preserve">кол-во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пед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.ч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ас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Тема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Способ реализации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Ресурс</w:t>
            </w:r>
          </w:p>
        </w:tc>
      </w:tr>
      <w:tr w:rsidR="00007189" w:rsidTr="006004AB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1(2)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.о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Слеты и фестивали авторской песни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Pr="002F6231" w:rsidRDefault="002F623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color w:val="0000FF"/>
                <w:sz w:val="24"/>
                <w:u w:val="single"/>
              </w:rPr>
              <w:t>https://vk.com/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FF"/>
                <w:sz w:val="24"/>
                <w:u w:val="single"/>
                <w:lang w:val="en-US"/>
              </w:rPr>
              <w:t>clubtamza</w:t>
            </w:r>
            <w:proofErr w:type="spellEnd"/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27.10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Слеты и фестивали авторской песни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CB6DB9">
            <w:pPr>
              <w:spacing w:after="0" w:line="240" w:lineRule="auto"/>
            </w:pPr>
            <w:hyperlink r:id="rId5">
              <w:r w:rsidR="002F6231" w:rsidRPr="002F6231">
                <w:rPr>
                  <w:rStyle w:val="a3"/>
                </w:rPr>
                <w:t>https://vk.com/bards_ksp</w:t>
              </w:r>
            </w:hyperlink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Слеты и фестивали авторской песни</w:t>
            </w:r>
          </w:p>
          <w:p w:rsidR="00007189" w:rsidRDefault="005D644C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Контрольно-проверочное мероприятие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Pr="00CE2409" w:rsidRDefault="005D644C" w:rsidP="00CE2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</w:rPr>
              <w:t>HYPERLINK "https://vk.com/na_beregah_nevy?w=wall-77511566_186"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://</w:t>
            </w:r>
            <w:r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</w:rPr>
              <w:t>HYPERLINK "https://vk.com/na_beregah_nevy?w=wall-77511566_186"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vk</w:t>
            </w:r>
            <w:r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</w:rPr>
              <w:t>HYPERLINK "https://vk.com/na_beregah_nevy?w=wall-77511566_186"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</w:rPr>
              <w:t>HYPERLINK "https://vk.com/na_beregah_nevy?w=wall-77511566_186"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</w:rPr>
              <w:t>HYPERLINK "https://vk.com/na_beregah_nevy?w=wall-77511566_186"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/</w:t>
            </w:r>
            <w:proofErr w:type="spellStart"/>
            <w:r w:rsidR="00CE2409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>bardy</w:t>
            </w:r>
            <w:proofErr w:type="spellEnd"/>
            <w:r w:rsidR="00CE2409" w:rsidRPr="00CE2409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_</w:t>
            </w:r>
            <w:proofErr w:type="spellStart"/>
            <w:r w:rsidR="00CE2409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>mira</w:t>
            </w:r>
            <w:proofErr w:type="spellEnd"/>
            <w:r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</w:rPr>
              <w:t xml:space="preserve">HYPERLINK </w:t>
            </w:r>
            <w:hyperlink w:history="1">
              <w:r w:rsidR="00CE2409" w:rsidRPr="00DC34F4"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https://vk.com/na_beregah_nevy?w=wall-77511566_186</w:t>
              </w:r>
            </w:hyperlink>
            <w:r w:rsidR="00CE2409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u w:val="single"/>
                <w:lang w:val="en-US"/>
              </w:rPr>
              <w:t>bb</w:t>
            </w:r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03.11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Вводное занятие</w:t>
            </w:r>
          </w:p>
          <w:p w:rsidR="00007189" w:rsidRDefault="005D644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Элементарная теория музыки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CB6DB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6" w:history="1">
              <w:r w:rsidR="005D644C" w:rsidRPr="00DC34F4">
                <w:rPr>
                  <w:rStyle w:val="a3"/>
                  <w:rFonts w:ascii="Calibri" w:eastAsia="Calibri" w:hAnsi="Calibri" w:cs="Calibri"/>
                </w:rPr>
                <w:t>https://</w:t>
              </w:r>
              <w:r w:rsidR="005D644C" w:rsidRPr="00DC34F4">
                <w:rPr>
                  <w:rStyle w:val="a3"/>
                  <w:rFonts w:ascii="Calibri" w:eastAsia="Calibri" w:hAnsi="Calibri" w:cs="Calibri"/>
                  <w:lang w:val="en-US"/>
                </w:rPr>
                <w:t>youtu.be/UZzSbO37hys</w:t>
              </w:r>
            </w:hyperlink>
          </w:p>
          <w:p w:rsidR="005D644C" w:rsidRPr="005D644C" w:rsidRDefault="005D644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07189" w:rsidTr="006004AB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1(1)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г.о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Слеты и фестивали авторской песни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Pr="006004AB" w:rsidRDefault="00CB6D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hyperlink r:id="rId7" w:history="1">
              <w:r w:rsidR="00DC5912" w:rsidRPr="00DC34F4">
                <w:rPr>
                  <w:rStyle w:val="a3"/>
                  <w:rFonts w:ascii="Times New Roman CYR" w:eastAsia="Times New Roman CYR" w:hAnsi="Times New Roman CYR" w:cs="Times New Roman CYR"/>
                  <w:sz w:val="24"/>
                </w:rPr>
                <w:t>https://vk.com/</w:t>
              </w:r>
              <w:r w:rsidR="00DC5912" w:rsidRPr="00DC34F4">
                <w:rPr>
                  <w:rStyle w:val="a3"/>
                  <w:rFonts w:ascii="Times New Roman CYR" w:eastAsia="Times New Roman CYR" w:hAnsi="Times New Roman CYR" w:cs="Times New Roman CYR"/>
                  <w:sz w:val="24"/>
                  <w:lang w:val="en-US"/>
                </w:rPr>
                <w:t>clubtamza</w:t>
              </w:r>
            </w:hyperlink>
            <w:r w:rsidR="00DC5912">
              <w:rPr>
                <w:rFonts w:ascii="Times New Roman CYR" w:eastAsia="Times New Roman CYR" w:hAnsi="Times New Roman CYR" w:cs="Times New Roman CYR"/>
                <w:sz w:val="24"/>
                <w:u w:val="single"/>
                <w:lang w:val="en-US"/>
              </w:rPr>
              <w:t xml:space="preserve"> </w:t>
            </w:r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Слеты и фестивали авторской песни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Pr="006004AB" w:rsidRDefault="00CB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DC5912">
                <w:rPr>
                  <w:rFonts w:ascii="Times New Roman CYR" w:eastAsia="Times New Roman CYR" w:hAnsi="Times New Roman CYR" w:cs="Times New Roman CYR"/>
                  <w:color w:val="0000FF"/>
                  <w:sz w:val="24"/>
                  <w:u w:val="single"/>
                </w:rPr>
                <w:t>https://vk.com/bards_ksp</w:t>
              </w:r>
            </w:hyperlink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Слеты и фестивали авторской песни</w:t>
            </w:r>
          </w:p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Контрольно-проверочное мероприятие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 CYR" w:eastAsia="Times New Roman CYR" w:hAnsi="Times New Roman CYR" w:cs="Times New Roman CYR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09" w:rsidRPr="005D644C" w:rsidRDefault="00CE2409">
            <w:pPr>
              <w:spacing w:after="0" w:line="240" w:lineRule="auto"/>
              <w:rPr>
                <w:u w:val="single"/>
              </w:rPr>
            </w:pPr>
            <w:r w:rsidRPr="00CE2409">
              <w:rPr>
                <w:u w:val="single"/>
              </w:rPr>
              <w:t>https</w:t>
            </w:r>
            <w:r w:rsidRPr="00CE2409">
              <w:rPr>
                <w:vanish/>
                <w:u w:val="single"/>
              </w:rPr>
              <w:t>HYPERLINK "https://vk.com/na_beregah_nevy?w=wall-77511566_186"</w:t>
            </w:r>
            <w:r w:rsidRPr="00CE2409">
              <w:rPr>
                <w:u w:val="single"/>
              </w:rPr>
              <w:t>://</w:t>
            </w:r>
            <w:r w:rsidRPr="00CE2409">
              <w:rPr>
                <w:vanish/>
                <w:u w:val="single"/>
              </w:rPr>
              <w:t>HYPERLINK "https://vk.com/na_beregah_nevy?w=wall-77511566_186"</w:t>
            </w:r>
            <w:r w:rsidRPr="00CE2409">
              <w:rPr>
                <w:u w:val="single"/>
              </w:rPr>
              <w:t>vk</w:t>
            </w:r>
            <w:r w:rsidRPr="00CE2409">
              <w:rPr>
                <w:vanish/>
                <w:u w:val="single"/>
              </w:rPr>
              <w:t>HYPERLINK "https://vk.com/na_beregah_nevy?w=wall-77511566_186"</w:t>
            </w:r>
            <w:r w:rsidRPr="00CE2409">
              <w:rPr>
                <w:u w:val="single"/>
              </w:rPr>
              <w:t>.</w:t>
            </w:r>
            <w:r w:rsidRPr="00CE2409">
              <w:rPr>
                <w:vanish/>
                <w:u w:val="single"/>
              </w:rPr>
              <w:t>HYPERLINK "https://vk.com/na_beregah_nevy?w=wall-77511566_186"</w:t>
            </w:r>
            <w:r w:rsidRPr="00CE2409">
              <w:rPr>
                <w:u w:val="single"/>
              </w:rPr>
              <w:t>com</w:t>
            </w:r>
            <w:r w:rsidRPr="00CE2409">
              <w:rPr>
                <w:vanish/>
                <w:u w:val="single"/>
              </w:rPr>
              <w:t>HYPERLINK "https://vk.com/na_beregah_nevy?w=wall-77511566_186"</w:t>
            </w:r>
            <w:r w:rsidRPr="00CE2409">
              <w:rPr>
                <w:u w:val="single"/>
              </w:rPr>
              <w:t>/</w:t>
            </w:r>
            <w:proofErr w:type="spellStart"/>
            <w:r w:rsidRPr="00CE2409">
              <w:rPr>
                <w:u w:val="single"/>
                <w:lang w:val="en-US"/>
              </w:rPr>
              <w:t>bardy</w:t>
            </w:r>
            <w:proofErr w:type="spellEnd"/>
            <w:r w:rsidRPr="00CE2409">
              <w:rPr>
                <w:u w:val="single"/>
              </w:rPr>
              <w:t>_</w:t>
            </w:r>
            <w:proofErr w:type="spellStart"/>
            <w:r w:rsidRPr="00CE2409">
              <w:rPr>
                <w:u w:val="single"/>
                <w:lang w:val="en-US"/>
              </w:rPr>
              <w:t>mira</w:t>
            </w:r>
            <w:proofErr w:type="spellEnd"/>
          </w:p>
        </w:tc>
      </w:tr>
      <w:tr w:rsidR="00007189" w:rsidTr="006004AB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г.о.</w:t>
            </w:r>
          </w:p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16-30(3)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гитарного аккомпанемента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" w:eastAsia="Times New Roman" w:hAnsi="Times New Roman" w:cs="Times New Roman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CB6DB9">
            <w:pPr>
              <w:spacing w:after="0" w:line="240" w:lineRule="auto"/>
            </w:pPr>
            <w:hyperlink r:id="rId9" w:history="1">
              <w:r w:rsidR="00DC5912" w:rsidRPr="00DC34F4">
                <w:rPr>
                  <w:rStyle w:val="a3"/>
                </w:rPr>
                <w:t>https://vk.com/</w:t>
              </w:r>
              <w:r w:rsidR="00DC5912" w:rsidRPr="00DC34F4">
                <w:rPr>
                  <w:rStyle w:val="a3"/>
                  <w:lang w:val="en-US"/>
                </w:rPr>
                <w:t>clubtamza</w:t>
              </w:r>
            </w:hyperlink>
            <w:r w:rsidR="00DC5912">
              <w:rPr>
                <w:u w:val="single"/>
                <w:lang w:val="en-US"/>
              </w:rPr>
              <w:t xml:space="preserve"> </w:t>
            </w:r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16-30(3)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Техника гитарного аккомпанемента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Pr="006004AB" w:rsidRDefault="00CB6DB9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5D644C">
                <w:rPr>
                  <w:rFonts w:ascii="Times New Roman CYR" w:eastAsia="Times New Roman CYR" w:hAnsi="Times New Roman CYR" w:cs="Times New Roman CYR"/>
                  <w:color w:val="0000FF"/>
                  <w:sz w:val="24"/>
                  <w:u w:val="single"/>
                </w:rPr>
                <w:t>https://vk.com/dmitrygrigoryev.guitara</w:t>
              </w:r>
            </w:hyperlink>
          </w:p>
        </w:tc>
      </w:tr>
      <w:tr w:rsidR="00007189" w:rsidTr="006004AB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0071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16-30(3)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5D644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Техника гитарного аккомпанемента</w:t>
            </w:r>
          </w:p>
          <w:p w:rsidR="00007189" w:rsidRDefault="005D644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Контрольно-проверочное мероприятие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Default="00EC3E44">
            <w:pPr>
              <w:spacing w:after="0" w:line="240" w:lineRule="auto"/>
            </w:pPr>
            <w:r w:rsidRPr="00EC3E44">
              <w:rPr>
                <w:rFonts w:ascii="Times New Roman" w:eastAsia="Times New Roman" w:hAnsi="Times New Roman" w:cs="Times New Roman"/>
                <w:sz w:val="24"/>
              </w:rPr>
              <w:t>Самостоятельная работа с учебным материалом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89" w:rsidRPr="00DC5912" w:rsidRDefault="00CB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1">
              <w:r w:rsidR="00DC5912">
                <w:rPr>
                  <w:rFonts w:ascii="Times New Roman CYR" w:eastAsia="Times New Roman CYR" w:hAnsi="Times New Roman CYR" w:cs="Times New Roman CYR"/>
                  <w:color w:val="0000FF"/>
                  <w:sz w:val="24"/>
                  <w:u w:val="single"/>
                </w:rPr>
                <w:t>https://vk.com/filippov_kompleks</w:t>
              </w:r>
            </w:hyperlink>
          </w:p>
        </w:tc>
      </w:tr>
    </w:tbl>
    <w:p w:rsidR="00007189" w:rsidRDefault="00007189">
      <w:pPr>
        <w:rPr>
          <w:rFonts w:ascii="Calibri" w:eastAsia="Calibri" w:hAnsi="Calibri" w:cs="Calibri"/>
        </w:rPr>
      </w:pPr>
    </w:p>
    <w:sectPr w:rsidR="00007189" w:rsidSect="0092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89"/>
    <w:rsid w:val="00007189"/>
    <w:rsid w:val="002F6231"/>
    <w:rsid w:val="005D644C"/>
    <w:rsid w:val="006004AB"/>
    <w:rsid w:val="009239A8"/>
    <w:rsid w:val="00AD436A"/>
    <w:rsid w:val="00BE0D86"/>
    <w:rsid w:val="00CB6DB9"/>
    <w:rsid w:val="00CE2409"/>
    <w:rsid w:val="00DC5912"/>
    <w:rsid w:val="00EC3E44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rds_k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tamz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ZzSbO37hys" TargetMode="External"/><Relationship Id="rId11" Type="http://schemas.openxmlformats.org/officeDocument/2006/relationships/hyperlink" Target="https://vk.com/filippov_kompleks" TargetMode="External"/><Relationship Id="rId5" Type="http://schemas.openxmlformats.org/officeDocument/2006/relationships/hyperlink" Target="https://vk.com/bards_ksp" TargetMode="External"/><Relationship Id="rId10" Type="http://schemas.openxmlformats.org/officeDocument/2006/relationships/hyperlink" Target="https://vk.com/dmitrygrigoryev.guit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tam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Бухтояров</cp:lastModifiedBy>
  <cp:revision>7</cp:revision>
  <dcterms:created xsi:type="dcterms:W3CDTF">2021-10-23T08:25:00Z</dcterms:created>
  <dcterms:modified xsi:type="dcterms:W3CDTF">2021-10-25T06:45:00Z</dcterms:modified>
</cp:coreProperties>
</file>