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3D" w:rsidRPr="00F028F0" w:rsidRDefault="00B24E3D" w:rsidP="00B2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F0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по программе</w:t>
      </w:r>
    </w:p>
    <w:p w:rsidR="004975B5" w:rsidRPr="00F028F0" w:rsidRDefault="00B24E3D" w:rsidP="00B24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F0">
        <w:rPr>
          <w:rFonts w:ascii="Times New Roman" w:hAnsi="Times New Roman" w:cs="Times New Roman"/>
          <w:b/>
          <w:sz w:val="24"/>
          <w:szCs w:val="24"/>
        </w:rPr>
        <w:t>«Спортивно-бальный танец» педагог д/о Буренков А И.</w:t>
      </w:r>
    </w:p>
    <w:tbl>
      <w:tblPr>
        <w:tblStyle w:val="a3"/>
        <w:tblpPr w:leftFromText="180" w:rightFromText="180" w:vertAnchor="page" w:horzAnchor="margin" w:tblpX="-318" w:tblpY="2356"/>
        <w:tblW w:w="9891" w:type="dxa"/>
        <w:tblLook w:val="04A0" w:firstRow="1" w:lastRow="0" w:firstColumn="1" w:lastColumn="0" w:noHBand="0" w:noVBand="1"/>
      </w:tblPr>
      <w:tblGrid>
        <w:gridCol w:w="1384"/>
        <w:gridCol w:w="1497"/>
        <w:gridCol w:w="829"/>
        <w:gridCol w:w="1936"/>
        <w:gridCol w:w="4245"/>
      </w:tblGrid>
      <w:tr w:rsidR="00DC2225" w:rsidTr="00DC2225">
        <w:tc>
          <w:tcPr>
            <w:tcW w:w="1384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ень недели</w:t>
            </w:r>
          </w:p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1936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Способ реализации.</w:t>
            </w:r>
          </w:p>
        </w:tc>
        <w:tc>
          <w:tcPr>
            <w:tcW w:w="4245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Ресурс, ссылка в случае потери связи, самостоятельная работа</w:t>
            </w:r>
          </w:p>
        </w:tc>
      </w:tr>
      <w:tr w:rsidR="00DC2225" w:rsidTr="00DC2225">
        <w:tc>
          <w:tcPr>
            <w:tcW w:w="1384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/-35</w:t>
            </w:r>
          </w:p>
        </w:tc>
        <w:tc>
          <w:tcPr>
            <w:tcW w:w="1497" w:type="dxa"/>
          </w:tcPr>
          <w:p w:rsidR="00DC2225" w:rsidRDefault="00DC2225" w:rsidP="00DC2225">
            <w:r w:rsidRPr="008A2789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936" w:type="dxa"/>
          </w:tcPr>
          <w:p w:rsidR="00DC2225" w:rsidRPr="00DC2225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Pr="00C02A0F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сылка.</w:t>
            </w:r>
            <w:r w:rsidRPr="00975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c>
          <w:tcPr>
            <w:tcW w:w="1384" w:type="dxa"/>
          </w:tcPr>
          <w:p w:rsidR="00DC2225" w:rsidRDefault="00DC2225" w:rsidP="00DC2225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1-02</w:t>
            </w:r>
            <w:r w:rsidRPr="00E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/-35</w:t>
            </w:r>
          </w:p>
        </w:tc>
        <w:tc>
          <w:tcPr>
            <w:tcW w:w="1497" w:type="dxa"/>
          </w:tcPr>
          <w:p w:rsidR="00DC2225" w:rsidRDefault="00DC2225" w:rsidP="00DC2225">
            <w:r w:rsidRPr="008A2789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Default="00DC2225" w:rsidP="00DC2225">
            <w:r w:rsidRPr="004005DA">
              <w:rPr>
                <w:rFonts w:ascii="Times New Roman" w:hAnsi="Times New Roman" w:cs="Times New Roman"/>
                <w:sz w:val="18"/>
                <w:szCs w:val="18"/>
              </w:rPr>
              <w:t xml:space="preserve">Ссылка. </w:t>
            </w:r>
            <w:hyperlink r:id="rId6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239"/>
        </w:trPr>
        <w:tc>
          <w:tcPr>
            <w:tcW w:w="1384" w:type="dxa"/>
          </w:tcPr>
          <w:p w:rsidR="00DC2225" w:rsidRDefault="00DC2225" w:rsidP="00DC2225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1-03</w:t>
            </w:r>
            <w:r w:rsidRPr="00E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/-35</w:t>
            </w:r>
          </w:p>
        </w:tc>
        <w:tc>
          <w:tcPr>
            <w:tcW w:w="1497" w:type="dxa"/>
          </w:tcPr>
          <w:p w:rsidR="00DC2225" w:rsidRDefault="00DC2225" w:rsidP="00DC2225">
            <w:r w:rsidRPr="008A2789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Default="00DC2225" w:rsidP="00DC2225">
            <w:r w:rsidRPr="004005DA">
              <w:rPr>
                <w:rFonts w:ascii="Times New Roman" w:hAnsi="Times New Roman" w:cs="Times New Roman"/>
                <w:sz w:val="18"/>
                <w:szCs w:val="18"/>
              </w:rPr>
              <w:t xml:space="preserve">Ссылка. </w:t>
            </w:r>
            <w:hyperlink r:id="rId7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c>
          <w:tcPr>
            <w:tcW w:w="1384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 xml:space="preserve"> 5-01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 xml:space="preserve">Понедельник 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Pr="00C02A0F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 xml:space="preserve">Скайп. </w:t>
            </w:r>
            <w:hyperlink r:id="rId8" w:history="1">
              <w:r w:rsidRPr="00F028F0">
                <w:rPr>
                  <w:rStyle w:val="a4"/>
                  <w:sz w:val="18"/>
                  <w:szCs w:val="18"/>
                </w:rPr>
                <w:t>https://www.youtube.com/watch?v=x4Pb1FOiyzA</w:t>
              </w:r>
            </w:hyperlink>
          </w:p>
        </w:tc>
      </w:tr>
      <w:tr w:rsidR="00DC2225" w:rsidTr="00DC2225">
        <w:trPr>
          <w:trHeight w:val="267"/>
        </w:trPr>
        <w:tc>
          <w:tcPr>
            <w:tcW w:w="1384" w:type="dxa"/>
          </w:tcPr>
          <w:p w:rsidR="00DC2225" w:rsidRPr="00F028F0" w:rsidRDefault="00DC2225" w:rsidP="00DC222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1-01</w:t>
            </w: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/-73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Pr="00F028F0" w:rsidRDefault="00DC2225" w:rsidP="00DC222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сылка.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143"/>
        </w:trPr>
        <w:tc>
          <w:tcPr>
            <w:tcW w:w="1384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1-02/-73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Вторник 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Default="00DC2225" w:rsidP="00DC2225">
            <w:r w:rsidRPr="00A844E0">
              <w:rPr>
                <w:rFonts w:ascii="Times New Roman" w:hAnsi="Times New Roman" w:cs="Times New Roman"/>
                <w:sz w:val="18"/>
                <w:szCs w:val="18"/>
              </w:rPr>
              <w:t xml:space="preserve">Ссылка. </w:t>
            </w:r>
            <w:hyperlink r:id="rId10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246"/>
        </w:trPr>
        <w:tc>
          <w:tcPr>
            <w:tcW w:w="1384" w:type="dxa"/>
          </w:tcPr>
          <w:p w:rsidR="00DC2225" w:rsidRPr="00F028F0" w:rsidRDefault="00DC2225" w:rsidP="00DC2225">
            <w:pPr>
              <w:spacing w:line="276" w:lineRule="auto"/>
              <w:rPr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1-03/-73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Вторник 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Default="00DC2225" w:rsidP="00DC2225">
            <w:r w:rsidRPr="00A844E0">
              <w:rPr>
                <w:rFonts w:ascii="Times New Roman" w:hAnsi="Times New Roman" w:cs="Times New Roman"/>
                <w:sz w:val="18"/>
                <w:szCs w:val="18"/>
              </w:rPr>
              <w:t xml:space="preserve">Ссылка. </w:t>
            </w:r>
            <w:hyperlink r:id="rId11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182"/>
        </w:trPr>
        <w:tc>
          <w:tcPr>
            <w:tcW w:w="1384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1-01/-35</w:t>
            </w:r>
          </w:p>
        </w:tc>
        <w:tc>
          <w:tcPr>
            <w:tcW w:w="1497" w:type="dxa"/>
          </w:tcPr>
          <w:p w:rsidR="00DC2225" w:rsidRPr="00975E53" w:rsidRDefault="00DC2225" w:rsidP="00DC2225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Pr="00C02A0F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сылка.</w:t>
            </w:r>
            <w:r w:rsidRPr="00975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247"/>
        </w:trPr>
        <w:tc>
          <w:tcPr>
            <w:tcW w:w="1384" w:type="dxa"/>
          </w:tcPr>
          <w:p w:rsidR="00DC2225" w:rsidRDefault="00DC2225" w:rsidP="00DC2225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1-02</w:t>
            </w:r>
            <w:r w:rsidRPr="00E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/-35</w:t>
            </w:r>
          </w:p>
        </w:tc>
        <w:tc>
          <w:tcPr>
            <w:tcW w:w="1497" w:type="dxa"/>
          </w:tcPr>
          <w:p w:rsidR="00DC2225" w:rsidRDefault="00DC2225" w:rsidP="00DC2225">
            <w:r w:rsidRPr="009E2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Default="00DC2225" w:rsidP="00DC2225">
            <w:r w:rsidRPr="004005DA">
              <w:rPr>
                <w:rFonts w:ascii="Times New Roman" w:hAnsi="Times New Roman" w:cs="Times New Roman"/>
                <w:sz w:val="18"/>
                <w:szCs w:val="18"/>
              </w:rPr>
              <w:t xml:space="preserve">Ссылка. </w:t>
            </w:r>
            <w:hyperlink r:id="rId13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151"/>
        </w:trPr>
        <w:tc>
          <w:tcPr>
            <w:tcW w:w="1384" w:type="dxa"/>
          </w:tcPr>
          <w:p w:rsidR="00DC2225" w:rsidRDefault="00DC2225" w:rsidP="00DC2225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1-03</w:t>
            </w:r>
            <w:r w:rsidRPr="00E03E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/-35</w:t>
            </w:r>
          </w:p>
        </w:tc>
        <w:tc>
          <w:tcPr>
            <w:tcW w:w="1497" w:type="dxa"/>
          </w:tcPr>
          <w:p w:rsidR="00DC2225" w:rsidRDefault="00DC2225" w:rsidP="00DC2225">
            <w:r w:rsidRPr="009E29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Среда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Default="00DC2225" w:rsidP="00DC2225">
            <w:r w:rsidRPr="004005DA">
              <w:rPr>
                <w:rFonts w:ascii="Times New Roman" w:hAnsi="Times New Roman" w:cs="Times New Roman"/>
                <w:sz w:val="18"/>
                <w:szCs w:val="18"/>
              </w:rPr>
              <w:t xml:space="preserve">Ссылка. </w:t>
            </w:r>
            <w:hyperlink r:id="rId14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178"/>
        </w:trPr>
        <w:tc>
          <w:tcPr>
            <w:tcW w:w="1384" w:type="dxa"/>
          </w:tcPr>
          <w:p w:rsidR="00DC2225" w:rsidRPr="00F028F0" w:rsidRDefault="00DC2225" w:rsidP="00DC222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1-01</w:t>
            </w: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/-73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Pr="00C02A0F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сылка.</w:t>
            </w:r>
            <w:r w:rsidRPr="00975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5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165"/>
        </w:trPr>
        <w:tc>
          <w:tcPr>
            <w:tcW w:w="1384" w:type="dxa"/>
          </w:tcPr>
          <w:p w:rsidR="00DC2225" w:rsidRPr="00F028F0" w:rsidRDefault="00DC2225" w:rsidP="00DC2225">
            <w:pPr>
              <w:spacing w:line="276" w:lineRule="auto"/>
              <w:rPr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1-02/-73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Default="00DC2225" w:rsidP="00DC2225">
            <w:r w:rsidRPr="004005DA">
              <w:rPr>
                <w:rFonts w:ascii="Times New Roman" w:hAnsi="Times New Roman" w:cs="Times New Roman"/>
                <w:sz w:val="18"/>
                <w:szCs w:val="18"/>
              </w:rPr>
              <w:t xml:space="preserve">Ссылка. </w:t>
            </w:r>
            <w:hyperlink r:id="rId16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188"/>
        </w:trPr>
        <w:tc>
          <w:tcPr>
            <w:tcW w:w="1384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1-03/-73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Четверг 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Default="00DC2225" w:rsidP="00DC2225">
            <w:r w:rsidRPr="004005DA">
              <w:rPr>
                <w:rFonts w:ascii="Times New Roman" w:hAnsi="Times New Roman" w:cs="Times New Roman"/>
                <w:sz w:val="18"/>
                <w:szCs w:val="18"/>
              </w:rPr>
              <w:t xml:space="preserve">Ссылка. </w:t>
            </w:r>
            <w:hyperlink r:id="rId17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Tr="00DC2225">
        <w:trPr>
          <w:trHeight w:val="125"/>
        </w:trPr>
        <w:tc>
          <w:tcPr>
            <w:tcW w:w="1384" w:type="dxa"/>
          </w:tcPr>
          <w:p w:rsidR="00DC2225" w:rsidRPr="00F028F0" w:rsidRDefault="00DC2225" w:rsidP="00DC2225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 2-01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Pr="00F028F0" w:rsidRDefault="00DC2225" w:rsidP="00DC2225">
            <w:pPr>
              <w:rPr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 xml:space="preserve">Скайп. </w:t>
            </w:r>
            <w:hyperlink r:id="rId18" w:history="1">
              <w:r w:rsidRPr="00C02A0F">
                <w:rPr>
                  <w:rStyle w:val="a4"/>
                  <w:rFonts w:eastAsia="Times New Roman"/>
                  <w:sz w:val="18"/>
                  <w:szCs w:val="18"/>
                </w:rPr>
                <w:t>https://youtu.be/7tKHh4vayfE</w:t>
              </w:r>
            </w:hyperlink>
          </w:p>
        </w:tc>
      </w:tr>
      <w:tr w:rsidR="00DC2225" w:rsidRPr="00812B07" w:rsidTr="00DC2225">
        <w:trPr>
          <w:trHeight w:val="105"/>
        </w:trPr>
        <w:tc>
          <w:tcPr>
            <w:tcW w:w="1384" w:type="dxa"/>
          </w:tcPr>
          <w:p w:rsidR="00DC2225" w:rsidRPr="00F028F0" w:rsidRDefault="00DC2225" w:rsidP="00DC2225">
            <w:pPr>
              <w:rPr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СБТ</w:t>
            </w: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 xml:space="preserve"> 5-01</w:t>
            </w:r>
          </w:p>
        </w:tc>
        <w:tc>
          <w:tcPr>
            <w:tcW w:w="1497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 xml:space="preserve">Пятница </w:t>
            </w:r>
          </w:p>
        </w:tc>
        <w:tc>
          <w:tcPr>
            <w:tcW w:w="829" w:type="dxa"/>
          </w:tcPr>
          <w:p w:rsidR="00DC2225" w:rsidRPr="00F028F0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18:00</w:t>
            </w:r>
          </w:p>
        </w:tc>
        <w:tc>
          <w:tcPr>
            <w:tcW w:w="1936" w:type="dxa"/>
          </w:tcPr>
          <w:p w:rsidR="00DC2225" w:rsidRDefault="00DC2225" w:rsidP="00DC2225">
            <w:r w:rsidRPr="00D22A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Zoom-</w:t>
            </w:r>
            <w:r w:rsidRPr="00D22AE7">
              <w:rPr>
                <w:rFonts w:ascii="Times New Roman" w:hAnsi="Times New Roman" w:cs="Times New Roman"/>
                <w:sz w:val="18"/>
                <w:szCs w:val="18"/>
              </w:rPr>
              <w:t>конференция</w:t>
            </w:r>
          </w:p>
        </w:tc>
        <w:tc>
          <w:tcPr>
            <w:tcW w:w="4245" w:type="dxa"/>
          </w:tcPr>
          <w:p w:rsidR="00DC2225" w:rsidRPr="00C02A0F" w:rsidRDefault="00DC2225" w:rsidP="00DC22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8F0">
              <w:rPr>
                <w:rFonts w:ascii="Times New Roman" w:hAnsi="Times New Roman" w:cs="Times New Roman"/>
                <w:sz w:val="18"/>
                <w:szCs w:val="18"/>
              </w:rPr>
              <w:t>Скайп.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Pr="00F028F0">
                <w:rPr>
                  <w:rStyle w:val="a4"/>
                  <w:rFonts w:ascii="Courier New" w:hAnsi="Courier New" w:cs="Courier New"/>
                  <w:noProof/>
                  <w:sz w:val="18"/>
                  <w:szCs w:val="18"/>
                </w:rPr>
                <w:t>https://youtu.be/EPfAPwhFcmo</w:t>
              </w:r>
            </w:hyperlink>
          </w:p>
        </w:tc>
      </w:tr>
    </w:tbl>
    <w:p w:rsidR="00F028F0" w:rsidRDefault="00F028F0" w:rsidP="00B24E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F0" w:rsidRDefault="00F028F0" w:rsidP="00F028F0">
      <w:pPr>
        <w:rPr>
          <w:rFonts w:ascii="Times New Roman" w:hAnsi="Times New Roman" w:cs="Times New Roman"/>
          <w:b/>
          <w:sz w:val="28"/>
          <w:szCs w:val="28"/>
        </w:rPr>
      </w:pPr>
    </w:p>
    <w:p w:rsidR="00F028F0" w:rsidRPr="00B24E3D" w:rsidRDefault="00F028F0" w:rsidP="00F028F0">
      <w:pPr>
        <w:rPr>
          <w:rFonts w:ascii="Times New Roman" w:hAnsi="Times New Roman" w:cs="Times New Roman"/>
          <w:b/>
          <w:sz w:val="28"/>
          <w:szCs w:val="28"/>
        </w:rPr>
      </w:pPr>
    </w:p>
    <w:p w:rsidR="00B24E3D" w:rsidRPr="00B24E3D" w:rsidRDefault="00B24E3D"/>
    <w:p w:rsidR="00812B07" w:rsidRPr="00812B07" w:rsidRDefault="00812B07">
      <w:pPr>
        <w:rPr>
          <w:sz w:val="16"/>
          <w:szCs w:val="16"/>
        </w:rPr>
      </w:pPr>
    </w:p>
    <w:sectPr w:rsidR="00812B07" w:rsidRPr="0081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3E"/>
    <w:rsid w:val="000A5A6E"/>
    <w:rsid w:val="000C52D7"/>
    <w:rsid w:val="00165355"/>
    <w:rsid w:val="001823F3"/>
    <w:rsid w:val="00185754"/>
    <w:rsid w:val="00186FF4"/>
    <w:rsid w:val="00254227"/>
    <w:rsid w:val="00273778"/>
    <w:rsid w:val="002975B6"/>
    <w:rsid w:val="002D6101"/>
    <w:rsid w:val="002E300E"/>
    <w:rsid w:val="003F5909"/>
    <w:rsid w:val="004007EC"/>
    <w:rsid w:val="00414E94"/>
    <w:rsid w:val="004975B5"/>
    <w:rsid w:val="00567A0E"/>
    <w:rsid w:val="0060365E"/>
    <w:rsid w:val="00713A1B"/>
    <w:rsid w:val="007E58C3"/>
    <w:rsid w:val="00812B07"/>
    <w:rsid w:val="008355C6"/>
    <w:rsid w:val="00836A8D"/>
    <w:rsid w:val="00860DD9"/>
    <w:rsid w:val="00861F96"/>
    <w:rsid w:val="00953EA6"/>
    <w:rsid w:val="00975E53"/>
    <w:rsid w:val="009C1537"/>
    <w:rsid w:val="00AB0A7E"/>
    <w:rsid w:val="00AB3B3F"/>
    <w:rsid w:val="00B24E3D"/>
    <w:rsid w:val="00B7753E"/>
    <w:rsid w:val="00BC5ECD"/>
    <w:rsid w:val="00C02A0F"/>
    <w:rsid w:val="00C2641A"/>
    <w:rsid w:val="00C43F19"/>
    <w:rsid w:val="00D30CD2"/>
    <w:rsid w:val="00DC2225"/>
    <w:rsid w:val="00E76C29"/>
    <w:rsid w:val="00EF06FB"/>
    <w:rsid w:val="00F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5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5B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185754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AB3B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75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5B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185754"/>
    <w:pPr>
      <w:spacing w:after="0" w:line="240" w:lineRule="auto"/>
    </w:pPr>
    <w:rPr>
      <w:rFonts w:ascii="Calibri" w:eastAsia="Calibri" w:hAnsi="Calibri" w:cs="Calibri"/>
      <w:color w:val="000000"/>
      <w:u w:color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AB3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Pb1FOiyzA" TargetMode="External"/><Relationship Id="rId13" Type="http://schemas.openxmlformats.org/officeDocument/2006/relationships/hyperlink" Target="https://youtu.be/7tKHh4vayfE" TargetMode="External"/><Relationship Id="rId18" Type="http://schemas.openxmlformats.org/officeDocument/2006/relationships/hyperlink" Target="https://youtu.be/7tKHh4vayf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7tKHh4vayfE" TargetMode="External"/><Relationship Id="rId12" Type="http://schemas.openxmlformats.org/officeDocument/2006/relationships/hyperlink" Target="https://youtu.be/7tKHh4vayfE" TargetMode="External"/><Relationship Id="rId17" Type="http://schemas.openxmlformats.org/officeDocument/2006/relationships/hyperlink" Target="https://youtu.be/7tKHh4vay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7tKHh4vayf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7tKHh4vayfE" TargetMode="External"/><Relationship Id="rId11" Type="http://schemas.openxmlformats.org/officeDocument/2006/relationships/hyperlink" Target="https://youtu.be/7tKHh4vayfE" TargetMode="External"/><Relationship Id="rId5" Type="http://schemas.openxmlformats.org/officeDocument/2006/relationships/hyperlink" Target="https://youtu.be/7tKHh4vayfE" TargetMode="External"/><Relationship Id="rId15" Type="http://schemas.openxmlformats.org/officeDocument/2006/relationships/hyperlink" Target="https://youtu.be/7tKHh4vayfE" TargetMode="External"/><Relationship Id="rId10" Type="http://schemas.openxmlformats.org/officeDocument/2006/relationships/hyperlink" Target="https://youtu.be/7tKHh4vayfE" TargetMode="External"/><Relationship Id="rId19" Type="http://schemas.openxmlformats.org/officeDocument/2006/relationships/hyperlink" Target="https://youtu.be/EPfAPwhFc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7tKHh4vayfE" TargetMode="External"/><Relationship Id="rId14" Type="http://schemas.openxmlformats.org/officeDocument/2006/relationships/hyperlink" Target="https://youtu.be/7tKHh4vay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Бухтояров</cp:lastModifiedBy>
  <cp:revision>3</cp:revision>
  <cp:lastPrinted>2021-10-25T06:38:00Z</cp:lastPrinted>
  <dcterms:created xsi:type="dcterms:W3CDTF">2021-10-25T06:37:00Z</dcterms:created>
  <dcterms:modified xsi:type="dcterms:W3CDTF">2021-10-25T06:38:00Z</dcterms:modified>
</cp:coreProperties>
</file>